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55F2F" w:rsidR="00FC6E3F" w:rsidP="009D0AD7" w:rsidRDefault="00FC6E3F" w14:paraId="4B8CA9AD" w14:textId="77777777">
      <w:pPr>
        <w:rPr>
          <w:rFonts w:ascii="Calibri" w:hAnsi="Calibri"/>
          <w:color w:val="FF0000"/>
        </w:rPr>
      </w:pPr>
      <w:r w:rsidRPr="00255F2F">
        <w:rPr>
          <w:rFonts w:ascii="Calibri" w:hAnsi="Calibri"/>
          <w:color w:val="FF0000"/>
        </w:rPr>
        <w:t>[Organizational Letterhead]</w:t>
      </w:r>
      <w:bookmarkStart w:name="_GoBack" w:id="0"/>
      <w:bookmarkEnd w:id="0"/>
    </w:p>
    <w:p w:rsidRPr="00255F2F" w:rsidR="00FC6E3F" w:rsidP="009D0AD7" w:rsidRDefault="00FC6E3F" w14:paraId="6E56393F" w14:textId="77777777">
      <w:pPr>
        <w:autoSpaceDE w:val="0"/>
        <w:autoSpaceDN w:val="0"/>
        <w:adjustRightInd w:val="0"/>
        <w:rPr>
          <w:rFonts w:ascii="Calibri" w:hAnsi="Calibri"/>
          <w:color w:val="FF0000"/>
        </w:rPr>
      </w:pPr>
    </w:p>
    <w:p w:rsidRPr="00255F2F" w:rsidR="00FC6E3F" w:rsidP="009D0AD7" w:rsidRDefault="00FC6E3F" w14:paraId="7CDF1933" w14:textId="77777777">
      <w:pPr>
        <w:autoSpaceDE w:val="0"/>
        <w:autoSpaceDN w:val="0"/>
        <w:adjustRightInd w:val="0"/>
        <w:rPr>
          <w:rFonts w:ascii="Calibri" w:hAnsi="Calibri"/>
          <w:color w:val="FF0000"/>
        </w:rPr>
      </w:pPr>
      <w:r w:rsidRPr="00255F2F">
        <w:rPr>
          <w:rFonts w:ascii="Calibri" w:hAnsi="Calibri"/>
          <w:color w:val="FF0000"/>
        </w:rPr>
        <w:t>[Date]</w:t>
      </w:r>
    </w:p>
    <w:p w:rsidRPr="00255F2F" w:rsidR="00FC6E3F" w:rsidP="009D0AD7" w:rsidRDefault="00FC6E3F" w14:paraId="15D6A859" w14:textId="77777777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61DE500E" w:rsidP="024B6E8A" w:rsidRDefault="61DE500E" w14:paraId="798144CF" w14:textId="6CDF12A6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4B6E8A" w:rsidR="61DE50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Ms. Yezenia Ramos</w:t>
      </w:r>
    </w:p>
    <w:p w:rsidR="61DE500E" w:rsidP="024B6E8A" w:rsidRDefault="61DE500E" w14:paraId="5DC2CC74" w14:textId="51A780F9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4B6E8A" w:rsidR="61DE50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Senior Manager, Employee Engagement</w:t>
      </w:r>
    </w:p>
    <w:p w:rsidR="61DE500E" w:rsidP="024B6E8A" w:rsidRDefault="61DE500E" w14:paraId="0A091B85" w14:textId="6C27D756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4B6E8A" w:rsidR="61DE50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Global Community Impact</w:t>
      </w:r>
    </w:p>
    <w:p w:rsidR="61DE500E" w:rsidP="024B6E8A" w:rsidRDefault="61DE500E" w14:paraId="5244D676" w14:textId="62112CF7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4B6E8A" w:rsidR="61DE50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Johnson &amp; Johnson</w:t>
      </w:r>
    </w:p>
    <w:p w:rsidR="61DE500E" w:rsidP="024B6E8A" w:rsidRDefault="61DE500E" w14:paraId="24A5487B" w14:textId="298E9E03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4B6E8A" w:rsidR="61DE50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One Johnson &amp; Johnson Plaza</w:t>
      </w:r>
    </w:p>
    <w:p w:rsidR="61DE500E" w:rsidP="024B6E8A" w:rsidRDefault="61DE500E" w14:paraId="04C2B6EF" w14:textId="168CE84F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4B6E8A" w:rsidR="61DE50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New Brunswick, New Jersey</w:t>
      </w:r>
    </w:p>
    <w:p w:rsidR="024B6E8A" w:rsidP="024B6E8A" w:rsidRDefault="024B6E8A" w14:paraId="0093E6AC" w14:textId="16196C45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1DE500E" w:rsidP="024B6E8A" w:rsidRDefault="61DE500E" w14:paraId="17FF96E6" w14:textId="683820B2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4B6E8A" w:rsidR="61DE50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Dear Yezenia,</w:t>
      </w:r>
    </w:p>
    <w:p w:rsidRPr="00255F2F" w:rsidR="009D0AD7" w:rsidP="009D0AD7" w:rsidRDefault="009D0AD7" w14:paraId="2BDB703E" w14:textId="77777777">
      <w:pPr>
        <w:pStyle w:val="Heading1"/>
        <w:spacing w:before="0" w:after="0"/>
        <w:rPr>
          <w:b w:val="0"/>
          <w:sz w:val="24"/>
          <w:szCs w:val="24"/>
        </w:rPr>
      </w:pPr>
    </w:p>
    <w:p w:rsidRPr="00255F2F" w:rsidR="00FC6E3F" w:rsidP="009D0AD7" w:rsidRDefault="00FC6E3F" w14:paraId="74F3E75C" w14:textId="26143464">
      <w:pPr>
        <w:pStyle w:val="Heading1"/>
        <w:spacing w:before="0" w:after="0"/>
        <w:rPr>
          <w:b w:val="0"/>
          <w:sz w:val="24"/>
          <w:szCs w:val="24"/>
        </w:rPr>
      </w:pPr>
      <w:r w:rsidRPr="00255F2F">
        <w:rPr>
          <w:b w:val="0"/>
          <w:sz w:val="24"/>
          <w:szCs w:val="24"/>
        </w:rPr>
        <w:t xml:space="preserve">On behalf of </w:t>
      </w:r>
      <w:r w:rsidRPr="00255F2F">
        <w:rPr>
          <w:b w:val="0"/>
          <w:color w:val="FF0000"/>
          <w:sz w:val="24"/>
          <w:szCs w:val="24"/>
        </w:rPr>
        <w:t xml:space="preserve">[Insert </w:t>
      </w:r>
      <w:r w:rsidR="000D547F">
        <w:rPr>
          <w:b w:val="0"/>
          <w:color w:val="FF0000"/>
          <w:sz w:val="24"/>
          <w:szCs w:val="24"/>
        </w:rPr>
        <w:t>Local Operating Company</w:t>
      </w:r>
      <w:r w:rsidRPr="00255F2F">
        <w:rPr>
          <w:b w:val="0"/>
          <w:color w:val="FF0000"/>
          <w:sz w:val="24"/>
          <w:szCs w:val="24"/>
        </w:rPr>
        <w:t>]</w:t>
      </w:r>
      <w:r w:rsidRPr="00255F2F">
        <w:rPr>
          <w:b w:val="0"/>
          <w:sz w:val="24"/>
          <w:szCs w:val="24"/>
        </w:rPr>
        <w:t xml:space="preserve">, I am pleased to affirm my support for and commitment to Johnson &amp; Johnson’s Bridge to Employment (BTE) program in </w:t>
      </w:r>
      <w:r w:rsidRPr="00255F2F">
        <w:rPr>
          <w:b w:val="0"/>
          <w:color w:val="FF0000"/>
          <w:sz w:val="24"/>
          <w:szCs w:val="24"/>
        </w:rPr>
        <w:t>[Insert specific geographic area/City]</w:t>
      </w:r>
      <w:r w:rsidRPr="00255F2F">
        <w:rPr>
          <w:b w:val="0"/>
          <w:sz w:val="24"/>
          <w:szCs w:val="24"/>
        </w:rPr>
        <w:t xml:space="preserve">.  </w:t>
      </w:r>
    </w:p>
    <w:p w:rsidRPr="00255F2F" w:rsidR="009D0AD7" w:rsidP="009D0AD7" w:rsidRDefault="009D0AD7" w14:paraId="52E1724B" w14:textId="77777777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Pr="00255F2F" w:rsidR="00574CBA" w:rsidP="009D0AD7" w:rsidRDefault="00FC6E3F" w14:paraId="08CE3E4B" w14:textId="2ADA833B">
      <w:pPr>
        <w:widowControl w:val="0"/>
        <w:autoSpaceDE w:val="0"/>
        <w:autoSpaceDN w:val="0"/>
        <w:adjustRightInd w:val="0"/>
        <w:rPr>
          <w:rFonts w:ascii="Calibri" w:hAnsi="Calibri" w:cs="Times"/>
        </w:rPr>
      </w:pPr>
      <w:r w:rsidRPr="00255F2F">
        <w:rPr>
          <w:rFonts w:ascii="Calibri" w:hAnsi="Calibri"/>
        </w:rPr>
        <w:t xml:space="preserve">We are excited and enthusiastic about the BTE program and how it will shape the future of </w:t>
      </w:r>
      <w:r w:rsidRPr="00255F2F" w:rsidR="00095413">
        <w:rPr>
          <w:rFonts w:ascii="Calibri" w:hAnsi="Calibri"/>
          <w:color w:val="000000" w:themeColor="text1"/>
        </w:rPr>
        <w:t>our</w:t>
      </w:r>
      <w:r w:rsidRPr="00255F2F">
        <w:rPr>
          <w:rFonts w:ascii="Calibri" w:hAnsi="Calibri"/>
        </w:rPr>
        <w:t xml:space="preserve"> youth and </w:t>
      </w:r>
      <w:r w:rsidRPr="00255F2F" w:rsidR="009D0AD7">
        <w:rPr>
          <w:rFonts w:ascii="Calibri" w:hAnsi="Calibri"/>
        </w:rPr>
        <w:t xml:space="preserve">the </w:t>
      </w:r>
      <w:r w:rsidRPr="00255F2F">
        <w:rPr>
          <w:rFonts w:ascii="Calibri" w:hAnsi="Calibri"/>
        </w:rPr>
        <w:t xml:space="preserve">broader community.  </w:t>
      </w:r>
      <w:r w:rsidRPr="00255F2F" w:rsidR="00574CBA">
        <w:rPr>
          <w:rFonts w:ascii="Calibri" w:hAnsi="Calibri" w:cs="Times"/>
        </w:rPr>
        <w:t xml:space="preserve">I am impressed with the broad array of community partners </w:t>
      </w:r>
      <w:r w:rsidRPr="00255F2F" w:rsidR="009D0AD7">
        <w:rPr>
          <w:rFonts w:ascii="Calibri" w:hAnsi="Calibri" w:cs="Times"/>
        </w:rPr>
        <w:t>collaborating on this</w:t>
      </w:r>
      <w:r w:rsidRPr="00255F2F" w:rsidR="00574CBA">
        <w:rPr>
          <w:rFonts w:ascii="Calibri" w:hAnsi="Calibri" w:cs="Times"/>
        </w:rPr>
        <w:t xml:space="preserve"> program, as well as the depth of support offered by </w:t>
      </w:r>
      <w:r w:rsidRPr="00255F2F" w:rsidR="00574CBA">
        <w:rPr>
          <w:rFonts w:ascii="Calibri" w:hAnsi="Calibri"/>
          <w:color w:val="FF0000"/>
        </w:rPr>
        <w:t>[Insert Local Operating Company]</w:t>
      </w:r>
      <w:r w:rsidRPr="00255F2F" w:rsidR="00574CBA">
        <w:rPr>
          <w:rFonts w:ascii="Calibri" w:hAnsi="Calibri" w:cs="Times"/>
        </w:rPr>
        <w:t xml:space="preserve">. </w:t>
      </w:r>
      <w:r w:rsidRPr="00255F2F" w:rsidR="009D0AD7">
        <w:rPr>
          <w:rFonts w:ascii="Calibri" w:hAnsi="Calibri"/>
        </w:rPr>
        <w:t xml:space="preserve">The proposed </w:t>
      </w:r>
      <w:r w:rsidRPr="00255F2F">
        <w:rPr>
          <w:rFonts w:ascii="Calibri" w:hAnsi="Calibri"/>
        </w:rPr>
        <w:t>BTE program is</w:t>
      </w:r>
      <w:r w:rsidRPr="00255F2F">
        <w:rPr>
          <w:rFonts w:ascii="Calibri" w:hAnsi="Calibri" w:cs="Times"/>
        </w:rPr>
        <w:t xml:space="preserve"> well</w:t>
      </w:r>
      <w:r w:rsidRPr="00255F2F" w:rsidR="00CF434A">
        <w:rPr>
          <w:rFonts w:ascii="Calibri" w:hAnsi="Calibri" w:cs="Times"/>
        </w:rPr>
        <w:t xml:space="preserve"> aligned with the mission of</w:t>
      </w:r>
      <w:r w:rsidRPr="00255F2F">
        <w:rPr>
          <w:rFonts w:ascii="Calibri" w:hAnsi="Calibri" w:cs="Times"/>
        </w:rPr>
        <w:t xml:space="preserve"> </w:t>
      </w:r>
      <w:r w:rsidRPr="00255F2F">
        <w:rPr>
          <w:rFonts w:ascii="Calibri" w:hAnsi="Calibri"/>
          <w:color w:val="FF0000"/>
        </w:rPr>
        <w:t xml:space="preserve">[Insert </w:t>
      </w:r>
      <w:r w:rsidR="00B02810">
        <w:rPr>
          <w:rFonts w:ascii="Calibri" w:hAnsi="Calibri"/>
          <w:color w:val="FF0000"/>
        </w:rPr>
        <w:t>Local Operating Company</w:t>
      </w:r>
      <w:r w:rsidRPr="00255F2F">
        <w:rPr>
          <w:rFonts w:ascii="Calibri" w:hAnsi="Calibri"/>
          <w:color w:val="FF0000"/>
        </w:rPr>
        <w:t>]</w:t>
      </w:r>
      <w:r w:rsidRPr="00255F2F" w:rsidR="00574CBA">
        <w:rPr>
          <w:rFonts w:ascii="Calibri" w:hAnsi="Calibri"/>
          <w:color w:val="000000" w:themeColor="text1"/>
        </w:rPr>
        <w:t xml:space="preserve">, </w:t>
      </w:r>
      <w:r w:rsidRPr="00255F2F">
        <w:rPr>
          <w:rFonts w:ascii="Calibri" w:hAnsi="Calibri"/>
          <w:color w:val="000000" w:themeColor="text1"/>
        </w:rPr>
        <w:t>and</w:t>
      </w:r>
      <w:r w:rsidRPr="00255F2F" w:rsidR="00574CBA">
        <w:rPr>
          <w:rFonts w:ascii="Calibri" w:hAnsi="Calibri"/>
          <w:color w:val="000000" w:themeColor="text1"/>
        </w:rPr>
        <w:t xml:space="preserve"> I </w:t>
      </w:r>
      <w:r w:rsidRPr="00255F2F">
        <w:rPr>
          <w:rFonts w:ascii="Calibri" w:hAnsi="Calibri"/>
        </w:rPr>
        <w:t>believe</w:t>
      </w:r>
      <w:r w:rsidRPr="00255F2F">
        <w:rPr>
          <w:rFonts w:ascii="Calibri" w:hAnsi="Calibri"/>
          <w:b/>
        </w:rPr>
        <w:t xml:space="preserve"> </w:t>
      </w:r>
      <w:r w:rsidRPr="00255F2F" w:rsidR="00574CBA">
        <w:rPr>
          <w:rFonts w:ascii="Calibri" w:hAnsi="Calibri" w:cs="Times"/>
        </w:rPr>
        <w:t xml:space="preserve">that it will be a great benefit to </w:t>
      </w:r>
      <w:r w:rsidR="00B02810">
        <w:rPr>
          <w:rFonts w:ascii="Calibri" w:hAnsi="Calibri" w:cs="Times"/>
        </w:rPr>
        <w:t>the young people in our community</w:t>
      </w:r>
      <w:r w:rsidRPr="00255F2F" w:rsidR="00574CBA">
        <w:rPr>
          <w:rFonts w:ascii="Calibri" w:hAnsi="Calibri" w:cs="Times"/>
        </w:rPr>
        <w:t xml:space="preserve">, now and for many years to come. </w:t>
      </w:r>
    </w:p>
    <w:p w:rsidRPr="00255F2F" w:rsidR="009D0AD7" w:rsidP="009D0AD7" w:rsidRDefault="009D0AD7" w14:paraId="70C5E3F6" w14:textId="77777777">
      <w:pPr>
        <w:widowControl w:val="0"/>
        <w:autoSpaceDE w:val="0"/>
        <w:autoSpaceDN w:val="0"/>
        <w:adjustRightInd w:val="0"/>
        <w:rPr>
          <w:rFonts w:ascii="Calibri" w:hAnsi="Calibri" w:cs="Times"/>
        </w:rPr>
      </w:pPr>
    </w:p>
    <w:p w:rsidR="009D0AD7" w:rsidP="009D0AD7" w:rsidRDefault="00FC6E3F" w14:paraId="2B705044" w14:textId="36C7BF65">
      <w:pPr>
        <w:pStyle w:val="Heading1"/>
        <w:spacing w:before="0" w:after="0"/>
        <w:rPr>
          <w:rFonts w:cs="Times"/>
          <w:b w:val="0"/>
          <w:sz w:val="24"/>
          <w:szCs w:val="24"/>
        </w:rPr>
      </w:pPr>
      <w:r w:rsidRPr="00255F2F">
        <w:rPr>
          <w:rFonts w:cs="Times"/>
          <w:b w:val="0"/>
          <w:sz w:val="24"/>
          <w:szCs w:val="24"/>
        </w:rPr>
        <w:t xml:space="preserve">We are ready to work with the BTE </w:t>
      </w:r>
      <w:r w:rsidRPr="00255F2F" w:rsidR="009D0AD7">
        <w:rPr>
          <w:rFonts w:cs="Times"/>
          <w:b w:val="0"/>
          <w:sz w:val="24"/>
          <w:szCs w:val="24"/>
        </w:rPr>
        <w:t xml:space="preserve">partners </w:t>
      </w:r>
      <w:r w:rsidRPr="00255F2F">
        <w:rPr>
          <w:rFonts w:cs="Times"/>
          <w:b w:val="0"/>
          <w:sz w:val="24"/>
          <w:szCs w:val="24"/>
        </w:rPr>
        <w:t>t</w:t>
      </w:r>
      <w:r w:rsidRPr="00255F2F" w:rsidR="009D0AD7">
        <w:rPr>
          <w:rFonts w:cs="Times"/>
          <w:b w:val="0"/>
          <w:sz w:val="24"/>
          <w:szCs w:val="24"/>
        </w:rPr>
        <w:t>o achieve our shared objectives</w:t>
      </w:r>
      <w:r w:rsidRPr="00255F2F" w:rsidR="00095413">
        <w:rPr>
          <w:rFonts w:cs="Times"/>
          <w:b w:val="0"/>
          <w:sz w:val="24"/>
          <w:szCs w:val="24"/>
        </w:rPr>
        <w:t xml:space="preserve">:  support </w:t>
      </w:r>
      <w:r w:rsidRPr="00255F2F" w:rsidR="00574CBA">
        <w:rPr>
          <w:rFonts w:cs="Times"/>
          <w:b w:val="0"/>
          <w:sz w:val="24"/>
          <w:szCs w:val="24"/>
        </w:rPr>
        <w:t xml:space="preserve">the academic success of our students and </w:t>
      </w:r>
      <w:r w:rsidRPr="00255F2F" w:rsidR="00095413">
        <w:rPr>
          <w:rFonts w:cs="Times"/>
          <w:b w:val="0"/>
          <w:sz w:val="24"/>
          <w:szCs w:val="24"/>
        </w:rPr>
        <w:t xml:space="preserve">their </w:t>
      </w:r>
      <w:r w:rsidRPr="00255F2F" w:rsidR="009D0AD7">
        <w:rPr>
          <w:rFonts w:cs="Times"/>
          <w:b w:val="0"/>
          <w:sz w:val="24"/>
          <w:szCs w:val="24"/>
        </w:rPr>
        <w:t>preparation</w:t>
      </w:r>
      <w:r w:rsidRPr="00255F2F">
        <w:rPr>
          <w:rFonts w:cs="Times"/>
          <w:b w:val="0"/>
          <w:sz w:val="24"/>
          <w:szCs w:val="24"/>
        </w:rPr>
        <w:t xml:space="preserve"> for </w:t>
      </w:r>
      <w:r w:rsidRPr="00255F2F" w:rsidR="00CF434A">
        <w:rPr>
          <w:rFonts w:cs="Times"/>
          <w:b w:val="0"/>
          <w:sz w:val="24"/>
          <w:szCs w:val="24"/>
        </w:rPr>
        <w:t xml:space="preserve">higher </w:t>
      </w:r>
      <w:r w:rsidRPr="00255F2F">
        <w:rPr>
          <w:rFonts w:cs="Times"/>
          <w:b w:val="0"/>
          <w:sz w:val="24"/>
          <w:szCs w:val="24"/>
        </w:rPr>
        <w:t>education, training, and employment.</w:t>
      </w:r>
      <w:r w:rsidRPr="00255F2F" w:rsidR="00952C4E">
        <w:rPr>
          <w:rFonts w:cs="Times"/>
          <w:b w:val="0"/>
          <w:sz w:val="24"/>
          <w:szCs w:val="24"/>
        </w:rPr>
        <w:t xml:space="preserve"> </w:t>
      </w:r>
      <w:r w:rsidRPr="00255F2F" w:rsidR="009D0AD7">
        <w:rPr>
          <w:rFonts w:cs="Times"/>
          <w:b w:val="0"/>
          <w:sz w:val="24"/>
          <w:szCs w:val="24"/>
        </w:rPr>
        <w:t xml:space="preserve"> </w:t>
      </w:r>
      <w:r w:rsidRPr="00255F2F" w:rsidR="00574CBA">
        <w:rPr>
          <w:rFonts w:cs="Times"/>
          <w:b w:val="0"/>
          <w:sz w:val="24"/>
          <w:szCs w:val="24"/>
        </w:rPr>
        <w:t xml:space="preserve">As a core BTE program partner, </w:t>
      </w:r>
      <w:r w:rsidRPr="00255F2F" w:rsidR="00574CBA">
        <w:rPr>
          <w:b w:val="0"/>
          <w:color w:val="FF0000"/>
          <w:sz w:val="24"/>
          <w:szCs w:val="24"/>
        </w:rPr>
        <w:t xml:space="preserve">[Insert </w:t>
      </w:r>
      <w:r w:rsidR="00B02810">
        <w:rPr>
          <w:b w:val="0"/>
          <w:color w:val="FF0000"/>
          <w:sz w:val="24"/>
          <w:szCs w:val="24"/>
        </w:rPr>
        <w:t>Local Operating Company</w:t>
      </w:r>
      <w:r w:rsidRPr="00255F2F" w:rsidR="00574CBA">
        <w:rPr>
          <w:b w:val="0"/>
          <w:color w:val="FF0000"/>
          <w:sz w:val="24"/>
          <w:szCs w:val="24"/>
        </w:rPr>
        <w:t>]</w:t>
      </w:r>
      <w:r w:rsidRPr="00255F2F" w:rsidR="00574CBA">
        <w:rPr>
          <w:b w:val="0"/>
          <w:sz w:val="24"/>
          <w:szCs w:val="24"/>
        </w:rPr>
        <w:t xml:space="preserve"> </w:t>
      </w:r>
      <w:r w:rsidRPr="00255F2F">
        <w:rPr>
          <w:rFonts w:cs="Times"/>
          <w:b w:val="0"/>
          <w:sz w:val="24"/>
          <w:szCs w:val="24"/>
        </w:rPr>
        <w:t>agree</w:t>
      </w:r>
      <w:r w:rsidRPr="00255F2F" w:rsidR="00574CBA">
        <w:rPr>
          <w:rFonts w:cs="Times"/>
          <w:b w:val="0"/>
          <w:sz w:val="24"/>
          <w:szCs w:val="24"/>
        </w:rPr>
        <w:t>s</w:t>
      </w:r>
      <w:r w:rsidRPr="00255F2F">
        <w:rPr>
          <w:rFonts w:cs="Times"/>
          <w:b w:val="0"/>
          <w:sz w:val="24"/>
          <w:szCs w:val="24"/>
        </w:rPr>
        <w:t xml:space="preserve"> to</w:t>
      </w:r>
      <w:r w:rsidRPr="00255F2F" w:rsidR="00574CBA">
        <w:rPr>
          <w:rFonts w:cs="Times"/>
          <w:b w:val="0"/>
          <w:sz w:val="24"/>
          <w:szCs w:val="24"/>
        </w:rPr>
        <w:t xml:space="preserve">: </w:t>
      </w:r>
    </w:p>
    <w:p w:rsidRPr="00255F2F" w:rsidR="00255F2F" w:rsidP="00255F2F" w:rsidRDefault="00255F2F" w14:paraId="61F5EE14" w14:textId="77777777"/>
    <w:p w:rsidRPr="00255F2F" w:rsidR="009D0AD7" w:rsidP="009D0AD7" w:rsidRDefault="009D0AD7" w14:paraId="1BD56413" w14:textId="52780E58">
      <w:pPr>
        <w:ind w:firstLine="360"/>
        <w:rPr>
          <w:rFonts w:ascii="Calibri" w:hAnsi="Calibri"/>
        </w:rPr>
      </w:pPr>
      <w:r w:rsidRPr="00255F2F">
        <w:rPr>
          <w:rFonts w:ascii="Calibri" w:hAnsi="Calibri"/>
          <w:i/>
          <w:color w:val="FF0000"/>
        </w:rPr>
        <w:t>Adjust bullets, as needed.  Minimum secondary school roles and responsibilities include</w:t>
      </w:r>
      <w:r w:rsidRPr="00255F2F" w:rsidR="00347629">
        <w:rPr>
          <w:rFonts w:ascii="Calibri" w:hAnsi="Calibri"/>
          <w:i/>
          <w:color w:val="FF0000"/>
        </w:rPr>
        <w:t>:</w:t>
      </w:r>
      <w:r w:rsidRPr="00255F2F">
        <w:rPr>
          <w:rFonts w:ascii="Calibri" w:hAnsi="Calibri"/>
          <w:i/>
          <w:color w:val="FF0000"/>
        </w:rPr>
        <w:t xml:space="preserve"> </w:t>
      </w:r>
    </w:p>
    <w:p w:rsidR="00B02810" w:rsidP="009D0AD7" w:rsidRDefault="00B02810" w14:paraId="176EF760" w14:textId="60A79E6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Launch a local BTE program and submit a letter of commitment from the Executive Sponsor. </w:t>
      </w:r>
    </w:p>
    <w:p w:rsidR="00B02810" w:rsidP="009D0AD7" w:rsidRDefault="00B02810" w14:paraId="197403C0" w14:textId="54E2F87B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Select a BTE Volunteer Champion</w:t>
      </w:r>
      <w:r w:rsidR="00F75696">
        <w:rPr>
          <w:rFonts w:ascii="Calibri" w:hAnsi="Calibri"/>
        </w:rPr>
        <w:t xml:space="preserve"> and a BTE Content Champion from the local operating company (i.e., Johnson &amp; Johnson employees)</w:t>
      </w:r>
      <w:r w:rsidR="00AF60EE">
        <w:rPr>
          <w:rFonts w:ascii="Calibri" w:hAnsi="Calibri"/>
        </w:rPr>
        <w:t xml:space="preserve"> </w:t>
      </w:r>
      <w:r w:rsidR="00AF60EE">
        <w:rPr>
          <w:rFonts w:ascii="Calibri" w:hAnsi="Calibri"/>
        </w:rPr>
        <w:t>who will spearhead the local BTE initiative</w:t>
      </w:r>
      <w:r w:rsidR="00AF60EE">
        <w:rPr>
          <w:rFonts w:ascii="Calibri" w:hAnsi="Calibri"/>
        </w:rPr>
        <w:t>.</w:t>
      </w:r>
    </w:p>
    <w:p w:rsidR="00135E87" w:rsidP="009D0AD7" w:rsidRDefault="00135E87" w14:paraId="71B533F0" w14:textId="58543393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Participate in the strategic planning process and identify</w:t>
      </w:r>
      <w:r w:rsidR="00983C3B">
        <w:rPr>
          <w:rFonts w:ascii="Calibri" w:hAnsi="Calibri"/>
        </w:rPr>
        <w:t xml:space="preserve"> </w:t>
      </w:r>
      <w:r w:rsidR="00A57BCC">
        <w:rPr>
          <w:rFonts w:ascii="Calibri" w:hAnsi="Calibri"/>
        </w:rPr>
        <w:t xml:space="preserve">Local Operating Company </w:t>
      </w:r>
      <w:r>
        <w:rPr>
          <w:rFonts w:ascii="Calibri" w:hAnsi="Calibri"/>
        </w:rPr>
        <w:t xml:space="preserve">contact(s) who will serve on the Strategic Planning Committee. </w:t>
      </w:r>
    </w:p>
    <w:p w:rsidR="00E41FE2" w:rsidP="00E41FE2" w:rsidRDefault="00E41FE2" w14:paraId="17D88657" w14:textId="50C39C68">
      <w:pPr>
        <w:pStyle w:val="ListParagraph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Identify </w:t>
      </w:r>
      <w:r w:rsidR="00A57BCC">
        <w:rPr>
          <w:rFonts w:ascii="Calibri" w:hAnsi="Calibri"/>
        </w:rPr>
        <w:t xml:space="preserve">Johnson &amp; Johnson </w:t>
      </w:r>
      <w:r>
        <w:rPr>
          <w:rFonts w:ascii="Calibri" w:hAnsi="Calibri"/>
        </w:rPr>
        <w:t xml:space="preserve">activities to support </w:t>
      </w:r>
      <w:r w:rsidR="00A57BCC">
        <w:rPr>
          <w:rFonts w:ascii="Calibri" w:hAnsi="Calibri"/>
        </w:rPr>
        <w:t xml:space="preserve">career awareness and exploration. </w:t>
      </w:r>
    </w:p>
    <w:p w:rsidR="00585AFC" w:rsidP="00585AFC" w:rsidRDefault="00585AFC" w14:paraId="7B541BFE" w14:textId="640E97CD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Select additional team leads, as needed. </w:t>
      </w:r>
    </w:p>
    <w:p w:rsidR="00585AFC" w:rsidP="00585AFC" w:rsidRDefault="00585AFC" w14:paraId="1EE286CA" w14:textId="0CC61DC4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Recruit Johnson &amp; Johnson employees for planned activities, as needed. </w:t>
      </w:r>
    </w:p>
    <w:p w:rsidRPr="00255F2F" w:rsidR="009D0AD7" w:rsidP="009D0AD7" w:rsidRDefault="00585AFC" w14:paraId="3B56EB9B" w14:textId="043F2226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Chair</w:t>
      </w:r>
      <w:r w:rsidRPr="00255F2F" w:rsidR="009D0AD7">
        <w:rPr>
          <w:rFonts w:ascii="Calibri" w:hAnsi="Calibri"/>
        </w:rPr>
        <w:t xml:space="preserve"> the BTE Advisory Committee.</w:t>
      </w:r>
    </w:p>
    <w:p w:rsidR="00424D95" w:rsidP="009D0AD7" w:rsidRDefault="003754C9" w14:paraId="5BD0F8D0" w14:textId="3EBE794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</w:t>
      </w:r>
      <w:r w:rsidRPr="00255F2F" w:rsidR="00255F2F">
        <w:rPr>
          <w:rFonts w:ascii="Calibri" w:hAnsi="Calibri"/>
        </w:rPr>
        <w:t xml:space="preserve">erve on the BTE Management Team and provide </w:t>
      </w:r>
      <w:r w:rsidRPr="00255F2F" w:rsidR="00574CBA">
        <w:rPr>
          <w:rFonts w:ascii="Calibri" w:hAnsi="Calibri"/>
        </w:rPr>
        <w:t>implementation/management support</w:t>
      </w:r>
      <w:r>
        <w:rPr>
          <w:rFonts w:ascii="Calibri" w:hAnsi="Calibri"/>
        </w:rPr>
        <w:t xml:space="preserve"> (i.e., BTE Volunteer Champion and BTE Content Champion). </w:t>
      </w:r>
    </w:p>
    <w:p w:rsidR="003754C9" w:rsidP="009D0AD7" w:rsidRDefault="003754C9" w14:paraId="2C3EC16E" w14:textId="72B06401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Implement select program activities (e.g., company tours, coaching, applied learning projects). </w:t>
      </w:r>
    </w:p>
    <w:p w:rsidRPr="001F69EB" w:rsidR="001F69EB" w:rsidP="001F69EB" w:rsidRDefault="001F69EB" w14:paraId="25BEC1D6" w14:textId="037E05E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F69EB">
        <w:rPr>
          <w:rFonts w:ascii="Calibri" w:hAnsi="Calibri"/>
        </w:rPr>
        <w:t>Provide</w:t>
      </w:r>
      <w:r>
        <w:rPr>
          <w:rFonts w:ascii="Calibri" w:hAnsi="Calibri"/>
        </w:rPr>
        <w:t xml:space="preserve"> and </w:t>
      </w:r>
      <w:r w:rsidRPr="001F69EB">
        <w:rPr>
          <w:rFonts w:ascii="Calibri" w:hAnsi="Calibri"/>
        </w:rPr>
        <w:t>participate in</w:t>
      </w:r>
      <w:r>
        <w:rPr>
          <w:rFonts w:ascii="Calibri" w:hAnsi="Calibri"/>
        </w:rPr>
        <w:t xml:space="preserve"> an average of 4-</w:t>
      </w:r>
      <w:r w:rsidRPr="001F69EB">
        <w:rPr>
          <w:rFonts w:ascii="Calibri" w:hAnsi="Calibri"/>
        </w:rPr>
        <w:t>hours of activities for participants a month.  </w:t>
      </w:r>
    </w:p>
    <w:p w:rsidR="001F69EB" w:rsidP="001F69EB" w:rsidRDefault="001F69EB" w14:paraId="221EF5ED" w14:textId="6650952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F69EB">
        <w:rPr>
          <w:rFonts w:ascii="Calibri" w:hAnsi="Calibri"/>
        </w:rPr>
        <w:t>Complete annual, online employee surveys on BTE experience</w:t>
      </w:r>
      <w:r w:rsidR="008B28ED">
        <w:rPr>
          <w:rFonts w:ascii="Calibri" w:hAnsi="Calibri"/>
        </w:rPr>
        <w:t xml:space="preserve">. </w:t>
      </w:r>
    </w:p>
    <w:p w:rsidRPr="001F69EB" w:rsidR="008B28ED" w:rsidP="001F69EB" w:rsidRDefault="008B28ED" w14:paraId="3C76968A" w14:textId="7848EDB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Track Johnson &amp; Johnson volunteer hours. </w:t>
      </w:r>
    </w:p>
    <w:p w:rsidR="001F69EB" w:rsidP="001F69EB" w:rsidRDefault="001F69EB" w14:paraId="73F971B9" w14:textId="0D35DD9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F69EB">
        <w:rPr>
          <w:rFonts w:ascii="Calibri" w:hAnsi="Calibri"/>
        </w:rPr>
        <w:t xml:space="preserve">Attend </w:t>
      </w:r>
      <w:r w:rsidR="008B28ED">
        <w:rPr>
          <w:rFonts w:ascii="Calibri" w:hAnsi="Calibri"/>
        </w:rPr>
        <w:t xml:space="preserve">the </w:t>
      </w:r>
      <w:r w:rsidRPr="001F69EB">
        <w:rPr>
          <w:rFonts w:ascii="Calibri" w:hAnsi="Calibri"/>
        </w:rPr>
        <w:t>annual</w:t>
      </w:r>
      <w:r w:rsidR="008B28ED">
        <w:rPr>
          <w:rFonts w:ascii="Calibri" w:hAnsi="Calibri"/>
        </w:rPr>
        <w:t xml:space="preserve"> Alliance Building and Training Session (ABTS). </w:t>
      </w:r>
      <w:r w:rsidRPr="001F69EB">
        <w:rPr>
          <w:rFonts w:ascii="Calibri" w:hAnsi="Calibri"/>
        </w:rPr>
        <w:t> </w:t>
      </w:r>
    </w:p>
    <w:p w:rsidRPr="002C74B5" w:rsidR="002C74B5" w:rsidP="002C74B5" w:rsidRDefault="00021808" w14:paraId="662D3DB6" w14:textId="3E55832E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Collaborate with the Site Coordinating Entity to plan and c</w:t>
      </w:r>
      <w:r w:rsidRPr="002C74B5" w:rsidR="002C74B5">
        <w:rPr>
          <w:rFonts w:ascii="Calibri" w:hAnsi="Calibri"/>
        </w:rPr>
        <w:t>elebrate participants’ achievements in final sessions or graduation ceremony</w:t>
      </w:r>
      <w:r w:rsidR="00E65148">
        <w:rPr>
          <w:rFonts w:ascii="Calibri" w:hAnsi="Calibri"/>
        </w:rPr>
        <w:t>.</w:t>
      </w:r>
      <w:r w:rsidRPr="002C74B5" w:rsidR="002C74B5">
        <w:rPr>
          <w:rFonts w:ascii="Calibri" w:hAnsi="Calibri"/>
        </w:rPr>
        <w:t> </w:t>
      </w:r>
    </w:p>
    <w:p w:rsidR="002C74B5" w:rsidP="002C74B5" w:rsidRDefault="00021808" w14:paraId="70A56354" w14:textId="32AF4EB0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Plan for future relationships with participants, schools, and Site Coordinating Entity or end the program in a positive way. </w:t>
      </w:r>
    </w:p>
    <w:p w:rsidRPr="002C74B5" w:rsidR="00021808" w:rsidP="002C74B5" w:rsidRDefault="00021808" w14:paraId="0A6A85E4" w14:textId="41347270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Complete annual employee surveys on BTE experiences. </w:t>
      </w:r>
    </w:p>
    <w:p w:rsidRPr="00CF5E4C" w:rsidR="00983C3B" w:rsidP="00983C3B" w:rsidRDefault="002C74B5" w14:paraId="79A3D2E1" w14:textId="07B87BB6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F5E4C">
        <w:rPr>
          <w:rFonts w:ascii="Calibri" w:hAnsi="Calibri"/>
        </w:rPr>
        <w:t>Give feedback on experiences to FHI 360</w:t>
      </w:r>
      <w:r w:rsidRPr="00CF5E4C" w:rsidR="00687D8A">
        <w:rPr>
          <w:rFonts w:ascii="Calibri" w:hAnsi="Calibri"/>
        </w:rPr>
        <w:t xml:space="preserve"> on a continual basis. </w:t>
      </w:r>
      <w:r w:rsidRPr="00CF5E4C">
        <w:rPr>
          <w:rFonts w:ascii="Calibri" w:hAnsi="Calibri"/>
        </w:rPr>
        <w:t> </w:t>
      </w:r>
    </w:p>
    <w:p w:rsidRPr="00255F2F" w:rsidR="00574CBA" w:rsidP="009D0AD7" w:rsidRDefault="00687D8A" w14:paraId="5DFEDDD4" w14:textId="15B9346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255F2F">
        <w:rPr>
          <w:rFonts w:ascii="Calibri" w:hAnsi="Calibri"/>
          <w:color w:val="FF0000"/>
        </w:rPr>
        <w:t xml:space="preserve"> </w:t>
      </w:r>
      <w:r w:rsidRPr="00255F2F" w:rsidR="00574CBA">
        <w:rPr>
          <w:rFonts w:ascii="Calibri" w:hAnsi="Calibri"/>
          <w:color w:val="FF0000"/>
        </w:rPr>
        <w:t>[Insert additional items</w:t>
      </w:r>
      <w:r w:rsidR="00255F2F">
        <w:rPr>
          <w:rFonts w:ascii="Calibri" w:hAnsi="Calibri"/>
          <w:color w:val="FF0000"/>
        </w:rPr>
        <w:t>/program activities</w:t>
      </w:r>
      <w:r w:rsidRPr="00255F2F" w:rsidR="00574CBA">
        <w:rPr>
          <w:rFonts w:ascii="Calibri" w:hAnsi="Calibri"/>
          <w:color w:val="FF0000"/>
        </w:rPr>
        <w:t>, as outlined, in Program Model]</w:t>
      </w:r>
    </w:p>
    <w:p w:rsidRPr="00255F2F" w:rsidR="00255F2F" w:rsidP="009D0AD7" w:rsidRDefault="00255F2F" w14:paraId="76958AAC" w14:textId="77777777">
      <w:pPr>
        <w:pStyle w:val="BodyText"/>
        <w:rPr>
          <w:rFonts w:ascii="Calibri" w:hAnsi="Calibri"/>
        </w:rPr>
      </w:pPr>
    </w:p>
    <w:p w:rsidRPr="00255F2F" w:rsidR="00255F2F" w:rsidP="009D0AD7" w:rsidRDefault="00255F2F" w14:paraId="16EE4B41" w14:textId="325C8DB8">
      <w:pPr>
        <w:pStyle w:val="BodyText"/>
        <w:rPr>
          <w:rFonts w:ascii="Calibri" w:hAnsi="Calibri" w:cs="Times"/>
        </w:rPr>
      </w:pPr>
      <w:r w:rsidRPr="00255F2F">
        <w:rPr>
          <w:rFonts w:ascii="Calibri" w:hAnsi="Calibri" w:cs="Times"/>
        </w:rPr>
        <w:t xml:space="preserve">We </w:t>
      </w:r>
      <w:r w:rsidR="00873E9F">
        <w:rPr>
          <w:rFonts w:ascii="Calibri" w:hAnsi="Calibri" w:cs="Times"/>
        </w:rPr>
        <w:t xml:space="preserve">look forward to launching the BTE </w:t>
      </w:r>
      <w:r>
        <w:rPr>
          <w:rFonts w:ascii="Calibri" w:hAnsi="Calibri" w:cs="Times"/>
        </w:rPr>
        <w:t>program</w:t>
      </w:r>
      <w:r w:rsidR="00873E9F">
        <w:rPr>
          <w:rFonts w:ascii="Calibri" w:hAnsi="Calibri" w:cs="Times"/>
        </w:rPr>
        <w:t xml:space="preserve"> in</w:t>
      </w:r>
      <w:r w:rsidRPr="00873E9F" w:rsidR="00873E9F">
        <w:rPr>
          <w:rFonts w:ascii="Calibri" w:hAnsi="Calibri" w:cs="Times"/>
        </w:rPr>
        <w:t xml:space="preserve"> </w:t>
      </w:r>
      <w:r w:rsidRPr="00873E9F" w:rsidR="00873E9F">
        <w:rPr>
          <w:rFonts w:ascii="Calibri" w:hAnsi="Calibri"/>
          <w:color w:val="FF0000"/>
        </w:rPr>
        <w:t>[Insert specific geographic area/City]</w:t>
      </w:r>
      <w:r>
        <w:rPr>
          <w:rFonts w:ascii="Calibri" w:hAnsi="Calibri" w:cs="Times"/>
        </w:rPr>
        <w:t>!</w:t>
      </w:r>
    </w:p>
    <w:p w:rsidRPr="00255F2F" w:rsidR="00255F2F" w:rsidP="009D0AD7" w:rsidRDefault="00255F2F" w14:paraId="2A1C180A" w14:textId="77777777">
      <w:pPr>
        <w:pStyle w:val="BodyText"/>
        <w:rPr>
          <w:rFonts w:ascii="Calibri" w:hAnsi="Calibri" w:cs="Times"/>
        </w:rPr>
      </w:pPr>
    </w:p>
    <w:p w:rsidRPr="00255F2F" w:rsidR="00FC6E3F" w:rsidP="009D0AD7" w:rsidRDefault="00FC6E3F" w14:paraId="6735FCBD" w14:textId="4EC9ADC4">
      <w:pPr>
        <w:pStyle w:val="BodyText"/>
        <w:rPr>
          <w:rFonts w:ascii="Calibri" w:hAnsi="Calibri"/>
        </w:rPr>
      </w:pPr>
      <w:r w:rsidRPr="00255F2F">
        <w:rPr>
          <w:rFonts w:ascii="Calibri" w:hAnsi="Calibri"/>
        </w:rPr>
        <w:t xml:space="preserve">Sincerely, </w:t>
      </w:r>
    </w:p>
    <w:p w:rsidRPr="00255F2F" w:rsidR="00FC6E3F" w:rsidP="009D0AD7" w:rsidRDefault="00FC6E3F" w14:paraId="1D2DD5F3" w14:textId="77777777">
      <w:pPr>
        <w:pStyle w:val="BodyText"/>
        <w:rPr>
          <w:rFonts w:ascii="Calibri" w:hAnsi="Calibri"/>
          <w:color w:val="FF0000"/>
        </w:rPr>
      </w:pPr>
    </w:p>
    <w:p w:rsidRPr="00255F2F" w:rsidR="00FC6E3F" w:rsidP="009D0AD7" w:rsidRDefault="00FC6E3F" w14:paraId="0275855A" w14:textId="77777777">
      <w:pPr>
        <w:pStyle w:val="BodyText"/>
        <w:rPr>
          <w:rFonts w:ascii="Calibri" w:hAnsi="Calibri"/>
          <w:color w:val="FF0000"/>
        </w:rPr>
      </w:pPr>
      <w:r w:rsidRPr="00255F2F">
        <w:rPr>
          <w:rFonts w:ascii="Calibri" w:hAnsi="Calibri"/>
          <w:color w:val="FF0000"/>
        </w:rPr>
        <w:t>[Signature]</w:t>
      </w:r>
    </w:p>
    <w:p w:rsidRPr="00255F2F" w:rsidR="00613F7E" w:rsidP="006D75F6" w:rsidRDefault="00FC6E3F" w14:paraId="6811AAF2" w14:textId="44976BC3">
      <w:pPr>
        <w:pStyle w:val="BodyText"/>
        <w:rPr>
          <w:rFonts w:ascii="Calibri" w:hAnsi="Calibri"/>
          <w:color w:val="FF0000"/>
        </w:rPr>
      </w:pPr>
      <w:r w:rsidRPr="00255F2F">
        <w:rPr>
          <w:rFonts w:ascii="Calibri" w:hAnsi="Calibri"/>
          <w:color w:val="FF0000"/>
        </w:rPr>
        <w:t xml:space="preserve">[Leadership </w:t>
      </w:r>
      <w:r w:rsidR="00CF5E4C">
        <w:rPr>
          <w:rFonts w:ascii="Calibri" w:hAnsi="Calibri"/>
          <w:color w:val="FF0000"/>
        </w:rPr>
        <w:t>Local Operating</w:t>
      </w:r>
      <w:r w:rsidRPr="00255F2F">
        <w:rPr>
          <w:rFonts w:ascii="Calibri" w:hAnsi="Calibri"/>
          <w:color w:val="FF0000"/>
        </w:rPr>
        <w:t xml:space="preserve"> Partner]</w:t>
      </w:r>
    </w:p>
    <w:sectPr w:rsidRPr="00255F2F" w:rsidR="00613F7E" w:rsidSect="0067676C"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51148"/>
    <w:multiLevelType w:val="hybridMultilevel"/>
    <w:tmpl w:val="427853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4E"/>
    <w:rsid w:val="00021808"/>
    <w:rsid w:val="00095413"/>
    <w:rsid w:val="0009743C"/>
    <w:rsid w:val="000D547F"/>
    <w:rsid w:val="00135E87"/>
    <w:rsid w:val="001F69EB"/>
    <w:rsid w:val="00212780"/>
    <w:rsid w:val="00223774"/>
    <w:rsid w:val="00255F2F"/>
    <w:rsid w:val="002C74B5"/>
    <w:rsid w:val="002D1E74"/>
    <w:rsid w:val="002E0161"/>
    <w:rsid w:val="00347629"/>
    <w:rsid w:val="003754C9"/>
    <w:rsid w:val="00424D95"/>
    <w:rsid w:val="00461B2E"/>
    <w:rsid w:val="00510B00"/>
    <w:rsid w:val="00574CBA"/>
    <w:rsid w:val="00585AFC"/>
    <w:rsid w:val="00657842"/>
    <w:rsid w:val="00687D8A"/>
    <w:rsid w:val="006D75F6"/>
    <w:rsid w:val="00873E9F"/>
    <w:rsid w:val="008B28ED"/>
    <w:rsid w:val="009432B4"/>
    <w:rsid w:val="00952C4E"/>
    <w:rsid w:val="00983C3B"/>
    <w:rsid w:val="009D0AD7"/>
    <w:rsid w:val="00A22E0A"/>
    <w:rsid w:val="00A57BCC"/>
    <w:rsid w:val="00AB228D"/>
    <w:rsid w:val="00AF60EE"/>
    <w:rsid w:val="00B02810"/>
    <w:rsid w:val="00B53DA2"/>
    <w:rsid w:val="00C571F3"/>
    <w:rsid w:val="00CF434A"/>
    <w:rsid w:val="00CF5E4C"/>
    <w:rsid w:val="00D826C4"/>
    <w:rsid w:val="00DF4C9D"/>
    <w:rsid w:val="00E22FBC"/>
    <w:rsid w:val="00E41FE2"/>
    <w:rsid w:val="00E55802"/>
    <w:rsid w:val="00E65148"/>
    <w:rsid w:val="00F465DC"/>
    <w:rsid w:val="00F75696"/>
    <w:rsid w:val="00FC6E3F"/>
    <w:rsid w:val="024B6E8A"/>
    <w:rsid w:val="61D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6F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574CBA"/>
  </w:style>
  <w:style w:type="paragraph" w:styleId="Heading1">
    <w:name w:val="heading 1"/>
    <w:basedOn w:val="Normal"/>
    <w:next w:val="Normal"/>
    <w:link w:val="Heading1Char"/>
    <w:qFormat/>
    <w:rsid w:val="00FC6E3F"/>
    <w:pPr>
      <w:keepNext/>
      <w:spacing w:before="240" w:after="60"/>
      <w:outlineLvl w:val="0"/>
    </w:pPr>
    <w:rPr>
      <w:rFonts w:ascii="Calibri" w:hAnsi="Calibri" w:eastAsia="MS Gothic" w:cs="Times New Roman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FC6E3F"/>
    <w:rPr>
      <w:rFonts w:ascii="Calibri" w:hAnsi="Calibri" w:eastAsia="MS Gothic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FC6E3F"/>
    <w:rPr>
      <w:rFonts w:ascii="Times New Roman" w:hAnsi="Times New Roman" w:eastAsia="Times New Roman" w:cs="Times New Roman"/>
      <w:color w:val="000000"/>
    </w:rPr>
  </w:style>
  <w:style w:type="character" w:styleId="BodyTextChar" w:customStyle="1">
    <w:name w:val="Body Text Char"/>
    <w:basedOn w:val="DefaultParagraphFont"/>
    <w:link w:val="BodyText"/>
    <w:rsid w:val="00FC6E3F"/>
    <w:rPr>
      <w:rFonts w:ascii="Times New Roman" w:hAnsi="Times New Roman" w:eastAsia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574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55B79D50F8148A4DB6D9108BD6B56" ma:contentTypeVersion="22" ma:contentTypeDescription="Create a new document." ma:contentTypeScope="" ma:versionID="69e6811f4bae51b2b9b665518dd7adaf">
  <xsd:schema xmlns:xsd="http://www.w3.org/2001/XMLSchema" xmlns:xs="http://www.w3.org/2001/XMLSchema" xmlns:p="http://schemas.microsoft.com/office/2006/metadata/properties" xmlns:ns2="db233ec2-66d3-4ef5-8807-a2c006e69374" xmlns:ns3="22f06dfc-89d6-4ef5-9df8-ef4dcff005cd" targetNamespace="http://schemas.microsoft.com/office/2006/metadata/properties" ma:root="true" ma:fieldsID="b50f13bfcad779cbefcd3d278a286344" ns2:_="" ns3:_="">
    <xsd:import namespace="db233ec2-66d3-4ef5-8807-a2c006e69374"/>
    <xsd:import namespace="22f06dfc-89d6-4ef5-9df8-ef4dcff00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44dae29-85ca-4d34-a989-72f99e160290}" ma:internalName="TaxCatchAll" ma:showField="CatchAllData" ma:web="db233ec2-66d3-4ef5-8807-a2c006e69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06dfc-89d6-4ef5-9df8-ef4dcff00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f06dfc-89d6-4ef5-9df8-ef4dcff005cd">
      <Terms xmlns="http://schemas.microsoft.com/office/infopath/2007/PartnerControls"/>
    </lcf76f155ced4ddcb4097134ff3c332f>
    <TaxCatchAll xmlns="db233ec2-66d3-4ef5-8807-a2c006e69374" xsi:nil="true"/>
  </documentManagement>
</p:properties>
</file>

<file path=customXml/itemProps1.xml><?xml version="1.0" encoding="utf-8"?>
<ds:datastoreItem xmlns:ds="http://schemas.openxmlformats.org/officeDocument/2006/customXml" ds:itemID="{D0A3A234-449A-42EE-9CCA-803E315E0413}"/>
</file>

<file path=customXml/itemProps2.xml><?xml version="1.0" encoding="utf-8"?>
<ds:datastoreItem xmlns:ds="http://schemas.openxmlformats.org/officeDocument/2006/customXml" ds:itemID="{3C3C0C5C-F259-43FD-A21D-10509E68B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1C5B3-583C-48D9-9C4B-0C7DC30CDBBD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22f06dfc-89d6-4ef5-9df8-ef4dcff005cd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db233ec2-66d3-4ef5-8807-a2c006e69374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McMahon</dc:creator>
  <cp:keywords/>
  <dc:description/>
  <cp:lastModifiedBy>Tiffany Nesbey</cp:lastModifiedBy>
  <cp:revision>14</cp:revision>
  <dcterms:created xsi:type="dcterms:W3CDTF">2020-12-17T21:48:00Z</dcterms:created>
  <dcterms:modified xsi:type="dcterms:W3CDTF">2021-03-16T21:17:42Z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0x01010006B55B79D50F8148A4DB6D9108BD6B56</vt:lpwstr>
  </property>
</Properties>
</file>