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90" w:type="dxa"/>
        <w:tblInd w:w="-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015"/>
        <w:gridCol w:w="2803"/>
        <w:gridCol w:w="5940"/>
        <w:gridCol w:w="3690"/>
        <w:gridCol w:w="3960"/>
      </w:tblGrid>
      <w:tr w:rsidR="00BC51FB" w:rsidRPr="00B90B98" w14:paraId="1F9945C4" w14:textId="5E69218F" w:rsidTr="002A3E90">
        <w:trPr>
          <w:trHeight w:val="447"/>
        </w:trPr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17711" w14:textId="5CCEC284" w:rsidR="00AC30AF" w:rsidRPr="00B90B98" w:rsidRDefault="00AC30AF" w:rsidP="00C55CC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19134" w14:textId="77777777" w:rsidR="00AC30AF" w:rsidRPr="00B90B98" w:rsidRDefault="00AC30AF" w:rsidP="00C55CC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C6369" w14:textId="624169B2" w:rsidR="00AC30AF" w:rsidRPr="00B90B98" w:rsidRDefault="00AC30AF" w:rsidP="00C55CC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Session Description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shd w:val="clear" w:color="auto" w:fill="EFEFEF"/>
            <w:vAlign w:val="center"/>
          </w:tcPr>
          <w:p w14:paraId="02394EFC" w14:textId="6D1F00DE" w:rsidR="00AC30AF" w:rsidRPr="00B90B98" w:rsidRDefault="00AC30AF" w:rsidP="00C55CC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Tentative Agenda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shd w:val="clear" w:color="auto" w:fill="EFEFEF"/>
            <w:vAlign w:val="center"/>
          </w:tcPr>
          <w:p w14:paraId="6B97B977" w14:textId="6FD722A5" w:rsidR="00AC30AF" w:rsidRPr="00B90B98" w:rsidRDefault="00AC30AF" w:rsidP="00C55CC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Exit ticket questions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shd w:val="clear" w:color="auto" w:fill="EFEFEF"/>
            <w:vAlign w:val="center"/>
          </w:tcPr>
          <w:p w14:paraId="36B2F29C" w14:textId="740928EB" w:rsidR="00AC30AF" w:rsidRPr="00B90B98" w:rsidRDefault="00CC7E65" w:rsidP="00C55CC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Materials</w:t>
            </w:r>
            <w:r w:rsidR="00C55CCB"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/Prep</w:t>
            </w:r>
          </w:p>
        </w:tc>
      </w:tr>
      <w:tr w:rsidR="00BC51FB" w:rsidRPr="00B90B98" w14:paraId="45296100" w14:textId="0A121621" w:rsidTr="004709CC">
        <w:trPr>
          <w:trHeight w:val="1008"/>
        </w:trPr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C42BF6" w14:textId="436135FC" w:rsidR="00AC30AF" w:rsidRPr="00B90B98" w:rsidRDefault="00AC30AF" w:rsidP="009710A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1/13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D74FB1" w14:textId="2BD09F8B" w:rsidR="00AC30AF" w:rsidRPr="00B90B98" w:rsidRDefault="00AC30AF" w:rsidP="009710A7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45 Mins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DAFBC" w14:textId="0325038E" w:rsidR="00AC30AF" w:rsidRPr="00B90B98" w:rsidRDefault="00AC30AF" w:rsidP="004709C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Welcome Back</w:t>
            </w:r>
          </w:p>
          <w:p w14:paraId="074DDF4E" w14:textId="77777777" w:rsidR="00AC30AF" w:rsidRPr="00B90B98" w:rsidRDefault="00AC30AF" w:rsidP="004709CC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618EC2D" w14:textId="25D642D6" w:rsidR="00CC7E65" w:rsidRPr="00B90B98" w:rsidRDefault="00CC7E65" w:rsidP="004709CC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Virtual, In-Classrooms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887C33" w14:textId="7F2D6C22" w:rsidR="00B205C4" w:rsidRPr="00B90B98" w:rsidRDefault="00CC7E65" w:rsidP="00B205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Welcome back (Anne)</w:t>
            </w:r>
            <w:r w:rsidR="00B205C4" w:rsidRPr="00B90B98">
              <w:rPr>
                <w:rFonts w:eastAsia="Times New Roman" w:cstheme="minorHAnsi"/>
                <w:sz w:val="20"/>
                <w:szCs w:val="20"/>
              </w:rPr>
              <w:br/>
              <w:t>- Masks/DPS Update</w:t>
            </w:r>
          </w:p>
          <w:p w14:paraId="30D61D0F" w14:textId="25F060C9" w:rsidR="00CC7E65" w:rsidRPr="00B90B98" w:rsidRDefault="00D85312" w:rsidP="00B814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 xml:space="preserve">Overview </w:t>
            </w:r>
            <w:r w:rsidR="00CC7E65" w:rsidRPr="00B90B98">
              <w:rPr>
                <w:rFonts w:eastAsia="Times New Roman" w:cstheme="minorHAnsi"/>
                <w:sz w:val="20"/>
                <w:szCs w:val="20"/>
              </w:rPr>
              <w:t>of Semester</w:t>
            </w:r>
          </w:p>
          <w:p w14:paraId="5A6923EA" w14:textId="5B60F6CD" w:rsidR="00CC7E65" w:rsidRPr="00B90B98" w:rsidRDefault="00CC7E65" w:rsidP="00B814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Kahoot Game (Community Service</w:t>
            </w:r>
            <w:r w:rsidR="004709CC" w:rsidRPr="00B90B98">
              <w:rPr>
                <w:rFonts w:eastAsia="Times New Roman" w:cstheme="minorHAnsi"/>
                <w:sz w:val="20"/>
                <w:szCs w:val="20"/>
              </w:rPr>
              <w:t xml:space="preserve"> &amp; Local Org Assess</w:t>
            </w:r>
            <w:r w:rsidRPr="00B90B98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536A5659" w14:textId="77777777" w:rsidR="00CC7E65" w:rsidRPr="00B90B98" w:rsidRDefault="00CC7E65" w:rsidP="00B814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90B98">
              <w:rPr>
                <w:rFonts w:eastAsia="Times New Roman" w:cstheme="minorHAnsi"/>
                <w:sz w:val="20"/>
                <w:szCs w:val="20"/>
              </w:rPr>
              <w:t>Birkman</w:t>
            </w:r>
            <w:proofErr w:type="spellEnd"/>
            <w:r w:rsidRPr="00B90B98">
              <w:rPr>
                <w:rFonts w:eastAsia="Times New Roman" w:cstheme="minorHAnsi"/>
                <w:sz w:val="20"/>
                <w:szCs w:val="20"/>
              </w:rPr>
              <w:t xml:space="preserve"> Review (Letters to Self)</w:t>
            </w:r>
          </w:p>
          <w:p w14:paraId="72E7A017" w14:textId="1437A3BF" w:rsidR="00CC7E65" w:rsidRPr="00B90B98" w:rsidRDefault="00CC7E65" w:rsidP="00B814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Exit Ticket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C734D5" w14:textId="1DC430F9" w:rsidR="00AC30AF" w:rsidRPr="00B90B98" w:rsidRDefault="00CC7E65" w:rsidP="00CC7E65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Community Service</w:t>
            </w:r>
            <w:r w:rsidR="00B814BD" w:rsidRPr="00B90B98">
              <w:rPr>
                <w:rFonts w:eastAsia="Times New Roman" w:cstheme="minorHAnsi"/>
                <w:sz w:val="20"/>
                <w:szCs w:val="20"/>
              </w:rPr>
              <w:t xml:space="preserve"> Inventory</w:t>
            </w:r>
          </w:p>
          <w:p w14:paraId="4E4BAF25" w14:textId="77777777" w:rsidR="00B814BD" w:rsidRPr="00B90B98" w:rsidRDefault="00B814BD" w:rsidP="00B814BD">
            <w:pPr>
              <w:pStyle w:val="ListParagraph"/>
              <w:ind w:left="270"/>
              <w:rPr>
                <w:rFonts w:eastAsia="Times New Roman" w:cstheme="minorHAnsi"/>
                <w:sz w:val="20"/>
                <w:szCs w:val="20"/>
              </w:rPr>
            </w:pPr>
          </w:p>
          <w:p w14:paraId="076C3A23" w14:textId="2E58488A" w:rsidR="00C55CCB" w:rsidRPr="00B90B98" w:rsidRDefault="00C55CCB" w:rsidP="00CC7E65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Sign-Up LSC</w:t>
            </w:r>
          </w:p>
          <w:p w14:paraId="0BE3ADCD" w14:textId="0A9770F0" w:rsidR="00C55CCB" w:rsidRPr="00B90B98" w:rsidRDefault="00C55CCB" w:rsidP="00C55CCB">
            <w:pPr>
              <w:pStyle w:val="ListParagraph"/>
              <w:ind w:left="27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-Robotic Surgery</w:t>
            </w:r>
            <w:r w:rsidRPr="00B90B98">
              <w:rPr>
                <w:rFonts w:eastAsia="Times New Roman" w:cstheme="minorHAnsi"/>
                <w:sz w:val="20"/>
                <w:szCs w:val="20"/>
              </w:rPr>
              <w:br/>
              <w:t>-</w:t>
            </w:r>
            <w:proofErr w:type="spellStart"/>
            <w:r w:rsidRPr="00B90B98">
              <w:rPr>
                <w:rFonts w:eastAsia="Times New Roman" w:cstheme="minorHAnsi"/>
                <w:sz w:val="20"/>
                <w:szCs w:val="20"/>
              </w:rPr>
              <w:t>Orthopediatric</w:t>
            </w:r>
            <w:proofErr w:type="spellEnd"/>
            <w:r w:rsidRPr="00B90B98">
              <w:rPr>
                <w:rFonts w:eastAsia="Times New Roman" w:cstheme="minorHAnsi"/>
                <w:sz w:val="20"/>
                <w:szCs w:val="20"/>
              </w:rPr>
              <w:t xml:space="preserve"> Surgeon</w:t>
            </w:r>
          </w:p>
          <w:p w14:paraId="6ED46EAB" w14:textId="77777777" w:rsidR="00B814BD" w:rsidRPr="00B90B98" w:rsidRDefault="00B814BD" w:rsidP="00C55CCB">
            <w:pPr>
              <w:pStyle w:val="ListParagraph"/>
              <w:ind w:left="270"/>
              <w:rPr>
                <w:rFonts w:eastAsia="Times New Roman" w:cstheme="minorHAnsi"/>
                <w:sz w:val="20"/>
                <w:szCs w:val="20"/>
              </w:rPr>
            </w:pPr>
          </w:p>
          <w:p w14:paraId="3AF583B9" w14:textId="798E6CA4" w:rsidR="00C55CCB" w:rsidRPr="00B90B98" w:rsidRDefault="00C55CCB" w:rsidP="00CC7E65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90B98">
              <w:rPr>
                <w:rFonts w:eastAsia="Times New Roman" w:cstheme="minorHAnsi"/>
                <w:sz w:val="20"/>
                <w:szCs w:val="20"/>
              </w:rPr>
              <w:t>Birkman</w:t>
            </w:r>
            <w:proofErr w:type="spellEnd"/>
            <w:r w:rsidRPr="00B90B98">
              <w:rPr>
                <w:rFonts w:eastAsia="Times New Roman" w:cstheme="minorHAnsi"/>
                <w:sz w:val="20"/>
                <w:szCs w:val="20"/>
              </w:rPr>
              <w:t xml:space="preserve"> (if didn’t already)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801C71" w14:textId="77777777" w:rsidR="00AC30AF" w:rsidRPr="00B90B98" w:rsidRDefault="00CC7E65" w:rsidP="00CC7E65">
            <w:pPr>
              <w:pStyle w:val="ListParagraph"/>
              <w:numPr>
                <w:ilvl w:val="0"/>
                <w:numId w:val="3"/>
              </w:numPr>
              <w:ind w:left="280" w:hanging="17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Candy</w:t>
            </w:r>
          </w:p>
          <w:p w14:paraId="07576170" w14:textId="77777777" w:rsidR="00C55CCB" w:rsidRPr="00B90B98" w:rsidRDefault="00C55CCB" w:rsidP="00CC7E65">
            <w:pPr>
              <w:pStyle w:val="ListParagraph"/>
              <w:numPr>
                <w:ilvl w:val="0"/>
                <w:numId w:val="3"/>
              </w:numPr>
              <w:ind w:left="280" w:hanging="17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Kahoot Game</w:t>
            </w:r>
          </w:p>
          <w:p w14:paraId="77CB234D" w14:textId="7E598EA8" w:rsidR="00834932" w:rsidRPr="00B90B98" w:rsidRDefault="00834932" w:rsidP="0083493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6551F" w:rsidRPr="00B90B98" w14:paraId="4943C0C1" w14:textId="47162BAC" w:rsidTr="004709CC">
        <w:trPr>
          <w:trHeight w:val="1008"/>
        </w:trPr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645FF" w14:textId="260D38E3" w:rsidR="0056551F" w:rsidRPr="00B90B98" w:rsidRDefault="0056551F" w:rsidP="0056551F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1/20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820A7" w14:textId="59481177" w:rsidR="0056551F" w:rsidRPr="00B90B98" w:rsidRDefault="0056551F" w:rsidP="0056551F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45 Mins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52A4C" w14:textId="78D645F4" w:rsidR="0056551F" w:rsidRPr="00B90B98" w:rsidRDefault="00DB33AD" w:rsidP="004709CC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Birkman</w:t>
            </w:r>
            <w:proofErr w:type="spellEnd"/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Method Training</w:t>
            </w:r>
          </w:p>
          <w:p w14:paraId="1459786B" w14:textId="4A59DE03" w:rsidR="0056551F" w:rsidRPr="00B90B98" w:rsidRDefault="0056551F" w:rsidP="004709C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963223" w14:textId="5C035649" w:rsidR="0056551F" w:rsidRPr="00B90B98" w:rsidRDefault="0056551F" w:rsidP="003D5768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D5768" w:rsidRPr="00B90B98">
              <w:rPr>
                <w:rFonts w:eastAsia="Times New Roman" w:cstheme="minorHAnsi"/>
                <w:sz w:val="20"/>
                <w:szCs w:val="20"/>
              </w:rPr>
              <w:t>Tiffany Nesby from FHI 360 will le</w:t>
            </w:r>
            <w:r w:rsidR="00C15F45" w:rsidRPr="00B90B98">
              <w:rPr>
                <w:rFonts w:eastAsia="Times New Roman" w:cstheme="minorHAnsi"/>
                <w:sz w:val="20"/>
                <w:szCs w:val="20"/>
              </w:rPr>
              <w:t>a</w:t>
            </w:r>
            <w:r w:rsidR="003D5768" w:rsidRPr="00B90B98">
              <w:rPr>
                <w:rFonts w:eastAsia="Times New Roman" w:cstheme="minorHAnsi"/>
                <w:sz w:val="20"/>
                <w:szCs w:val="20"/>
              </w:rPr>
              <w:t>d BTE students through their reports, helping breakdown aspects from the report and explaining how students can use information for education and career planning.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287CEF" w14:textId="70F87BFD" w:rsidR="0056551F" w:rsidRPr="00B90B98" w:rsidRDefault="0056551F" w:rsidP="0056551F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eastAsia="Times New Roman" w:cstheme="minorHAnsi"/>
                <w:sz w:val="20"/>
                <w:szCs w:val="20"/>
              </w:rPr>
            </w:pPr>
          </w:p>
          <w:p w14:paraId="750E3B95" w14:textId="53065AF6" w:rsidR="0056551F" w:rsidRPr="00B90B98" w:rsidRDefault="0056551F" w:rsidP="0056551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F95E3F" w14:textId="497A2D0D" w:rsidR="0056551F" w:rsidRPr="00B90B98" w:rsidRDefault="0056551F" w:rsidP="0056551F">
            <w:pPr>
              <w:pStyle w:val="ListParagraph"/>
              <w:numPr>
                <w:ilvl w:val="0"/>
                <w:numId w:val="3"/>
              </w:numPr>
              <w:ind w:left="280" w:hanging="17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Volunteer Prep</w:t>
            </w:r>
          </w:p>
          <w:p w14:paraId="6F1F21E3" w14:textId="77777777" w:rsidR="0056551F" w:rsidRPr="00B90B98" w:rsidRDefault="0056551F" w:rsidP="0056551F">
            <w:pPr>
              <w:pStyle w:val="ListParagraph"/>
              <w:ind w:left="280"/>
              <w:rPr>
                <w:rFonts w:eastAsia="Times New Roman" w:cstheme="minorHAnsi"/>
                <w:sz w:val="20"/>
                <w:szCs w:val="20"/>
              </w:rPr>
            </w:pPr>
          </w:p>
          <w:p w14:paraId="3E10BF49" w14:textId="09E38ADF" w:rsidR="0056551F" w:rsidRPr="00B90B98" w:rsidRDefault="0056551F" w:rsidP="0056551F">
            <w:pPr>
              <w:pStyle w:val="ListParagraph"/>
              <w:numPr>
                <w:ilvl w:val="0"/>
                <w:numId w:val="3"/>
              </w:numPr>
              <w:ind w:left="280" w:hanging="17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Materials for Students</w:t>
            </w:r>
          </w:p>
        </w:tc>
      </w:tr>
      <w:tr w:rsidR="00143BFA" w:rsidRPr="00B90B98" w14:paraId="0C58A21F" w14:textId="23872C9D" w:rsidTr="004709CC">
        <w:trPr>
          <w:trHeight w:val="1008"/>
        </w:trPr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6783E" w14:textId="38E23AD9" w:rsidR="00143BFA" w:rsidRPr="00B90B98" w:rsidRDefault="00143BFA" w:rsidP="00143BFA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1/27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FAAFA" w14:textId="2C20FB7C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90 Mins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1E749" w14:textId="1D5B4DB1" w:rsidR="00143BFA" w:rsidRPr="00B90B98" w:rsidRDefault="00143BFA" w:rsidP="00143BF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Mentors: Careers &amp; Skills Intro</w:t>
            </w:r>
          </w:p>
          <w:p w14:paraId="2A838ED9" w14:textId="77777777" w:rsidR="00143BFA" w:rsidRPr="00B90B98" w:rsidRDefault="00143BFA" w:rsidP="00143BF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9100761" w14:textId="77777777" w:rsidR="00143BFA" w:rsidRPr="00B90B98" w:rsidRDefault="00143BFA" w:rsidP="00143BF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 xml:space="preserve">Upper Cafeteria </w:t>
            </w:r>
            <w:r w:rsidRPr="00B90B98">
              <w:rPr>
                <w:rFonts w:eastAsia="Times New Roman" w:cstheme="minorHAnsi"/>
                <w:sz w:val="20"/>
                <w:szCs w:val="20"/>
              </w:rPr>
              <w:br/>
            </w:r>
            <w:r w:rsidRPr="00B90B98">
              <w:rPr>
                <w:rFonts w:eastAsia="Times New Roman" w:cstheme="minorHAnsi"/>
                <w:i/>
                <w:iCs/>
                <w:sz w:val="20"/>
                <w:szCs w:val="20"/>
              </w:rPr>
              <w:t>Tentative Zoom</w:t>
            </w:r>
            <w:r w:rsidR="00A241FE" w:rsidRPr="00B90B98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="00A241FE" w:rsidRPr="00B90B98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(1 device per student group)</w:t>
            </w:r>
          </w:p>
          <w:p w14:paraId="3BFA5A8A" w14:textId="77777777" w:rsidR="00875E4C" w:rsidRPr="00B90B98" w:rsidRDefault="00875E4C" w:rsidP="00143BF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  <w:p w14:paraId="3DCF2B76" w14:textId="0B822693" w:rsidR="00875E4C" w:rsidRPr="00B90B98" w:rsidRDefault="00875E4C" w:rsidP="00143BF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proofErr w:type="spellStart"/>
            <w:r w:rsidRPr="00B90B98">
              <w:rPr>
                <w:rFonts w:eastAsia="Times New Roman" w:cstheme="minorHAnsi"/>
                <w:i/>
                <w:iCs/>
                <w:sz w:val="20"/>
                <w:szCs w:val="20"/>
              </w:rPr>
              <w:t>iCALL</w:t>
            </w:r>
            <w:proofErr w:type="spellEnd"/>
            <w:r w:rsidRPr="00B90B98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SESSION WEEK OUT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3A9005" w14:textId="64E6AF95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Warm-Up Game/Activity</w:t>
            </w:r>
          </w:p>
          <w:p w14:paraId="0D0B99DD" w14:textId="77777777" w:rsidR="00143BFA" w:rsidRPr="00B90B98" w:rsidRDefault="00143BFA" w:rsidP="00143BFA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Team Survival Challenge (what would you like with you if you got lost at sea/island?)</w:t>
            </w:r>
          </w:p>
          <w:p w14:paraId="00EAC192" w14:textId="6F87893A" w:rsidR="00143BFA" w:rsidRPr="00B90B98" w:rsidRDefault="00143BFA" w:rsidP="00143BFA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 xml:space="preserve">Each person writes five things, then group </w:t>
            </w:r>
          </w:p>
          <w:p w14:paraId="3DA85993" w14:textId="77777777" w:rsidR="00143BFA" w:rsidRPr="00B90B98" w:rsidRDefault="00143BFA" w:rsidP="00143BFA">
            <w:pPr>
              <w:pStyle w:val="ListParagraph"/>
              <w:rPr>
                <w:rFonts w:eastAsia="Times New Roman" w:cstheme="minorHAnsi"/>
                <w:sz w:val="20"/>
                <w:szCs w:val="20"/>
              </w:rPr>
            </w:pPr>
          </w:p>
          <w:p w14:paraId="7B20235A" w14:textId="0F312519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Discuss Letter’s to Self/</w:t>
            </w:r>
            <w:proofErr w:type="spellStart"/>
            <w:r w:rsidRPr="00B90B98">
              <w:rPr>
                <w:rFonts w:eastAsia="Times New Roman" w:cstheme="minorHAnsi"/>
                <w:sz w:val="20"/>
                <w:szCs w:val="20"/>
              </w:rPr>
              <w:t>Birkman</w:t>
            </w:r>
            <w:proofErr w:type="spellEnd"/>
            <w:r w:rsidRPr="00B90B98">
              <w:rPr>
                <w:rFonts w:eastAsia="Times New Roman" w:cstheme="minorHAnsi"/>
                <w:sz w:val="20"/>
                <w:szCs w:val="20"/>
              </w:rPr>
              <w:t xml:space="preserve"> Method Discussion</w:t>
            </w:r>
          </w:p>
          <w:p w14:paraId="4F969143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4BB5C0E" w14:textId="707E9D98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Career Exploration</w:t>
            </w:r>
            <w:r w:rsidRPr="00B90B98">
              <w:rPr>
                <w:rFonts w:eastAsia="Times New Roman" w:cstheme="minorHAnsi"/>
                <w:sz w:val="20"/>
                <w:szCs w:val="20"/>
              </w:rPr>
              <w:br/>
              <w:t>- Mentors discuss their career pathways in detail</w:t>
            </w:r>
            <w:r w:rsidRPr="00B90B98">
              <w:rPr>
                <w:rFonts w:eastAsia="Times New Roman" w:cstheme="minorHAnsi"/>
                <w:sz w:val="20"/>
                <w:szCs w:val="20"/>
              </w:rPr>
              <w:br/>
              <w:t>- Review top 3 careers for each student, has it changed since beginning of year3</w:t>
            </w:r>
          </w:p>
          <w:p w14:paraId="3FAABCE9" w14:textId="77777777" w:rsidR="00143BFA" w:rsidRPr="00B90B98" w:rsidRDefault="00143BFA" w:rsidP="00143BFA">
            <w:pPr>
              <w:pStyle w:val="ListParagraph"/>
              <w:rPr>
                <w:rFonts w:eastAsia="Times New Roman" w:cstheme="minorHAnsi"/>
                <w:sz w:val="20"/>
                <w:szCs w:val="20"/>
              </w:rPr>
            </w:pPr>
          </w:p>
          <w:p w14:paraId="168D23FF" w14:textId="419440FE" w:rsidR="00143BFA" w:rsidRPr="00B90B98" w:rsidRDefault="00143BFA" w:rsidP="00143BF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i/>
                <w:iCs/>
                <w:sz w:val="20"/>
                <w:szCs w:val="20"/>
              </w:rPr>
              <w:t>After the warm-up, we’ll provide mentors/students with guided questions so they can proceed at their own pace (per feedback from mentors).</w:t>
            </w:r>
          </w:p>
          <w:p w14:paraId="13C73564" w14:textId="55C0E1F6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18414B" w14:textId="2FF03406" w:rsidR="00143BFA" w:rsidRPr="00B90B98" w:rsidRDefault="00143BFA" w:rsidP="00143BFA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Pre-Questions for Career Path Panel</w:t>
            </w:r>
          </w:p>
          <w:p w14:paraId="5C57F333" w14:textId="32F5D41C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40B1FB" w14:textId="6B68E25B" w:rsidR="00143BFA" w:rsidRPr="00B90B98" w:rsidRDefault="00143BFA" w:rsidP="00143BFA">
            <w:pPr>
              <w:pStyle w:val="ListParagraph"/>
              <w:numPr>
                <w:ilvl w:val="0"/>
                <w:numId w:val="3"/>
              </w:numPr>
              <w:ind w:left="280" w:hanging="17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 xml:space="preserve">Send mentors Exit Ticket results from </w:t>
            </w:r>
            <w:proofErr w:type="spellStart"/>
            <w:r w:rsidRPr="00B90B98">
              <w:rPr>
                <w:rFonts w:eastAsia="Times New Roman" w:cstheme="minorHAnsi"/>
                <w:sz w:val="20"/>
                <w:szCs w:val="20"/>
              </w:rPr>
              <w:t>Birkman</w:t>
            </w:r>
            <w:proofErr w:type="spellEnd"/>
            <w:r w:rsidRPr="00B90B98">
              <w:rPr>
                <w:rFonts w:eastAsia="Times New Roman" w:cstheme="minorHAnsi"/>
                <w:sz w:val="20"/>
                <w:szCs w:val="20"/>
              </w:rPr>
              <w:t xml:space="preserve"> Method</w:t>
            </w:r>
          </w:p>
          <w:p w14:paraId="31C0B8B1" w14:textId="77777777" w:rsidR="00143BFA" w:rsidRPr="00B90B98" w:rsidRDefault="00143BFA" w:rsidP="00143BFA">
            <w:pPr>
              <w:pStyle w:val="ListParagraph"/>
              <w:ind w:left="280"/>
              <w:rPr>
                <w:rFonts w:eastAsia="Times New Roman" w:cstheme="minorHAnsi"/>
                <w:sz w:val="20"/>
                <w:szCs w:val="20"/>
              </w:rPr>
            </w:pPr>
          </w:p>
          <w:p w14:paraId="3519DC5F" w14:textId="662EF9FA" w:rsidR="00143BFA" w:rsidRPr="00B90B98" w:rsidRDefault="00143BFA" w:rsidP="00143BFA">
            <w:pPr>
              <w:pStyle w:val="ListParagraph"/>
              <w:numPr>
                <w:ilvl w:val="0"/>
                <w:numId w:val="3"/>
              </w:numPr>
              <w:ind w:left="280" w:hanging="17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Snacks</w:t>
            </w:r>
          </w:p>
        </w:tc>
      </w:tr>
      <w:tr w:rsidR="00143BFA" w:rsidRPr="00B90B98" w14:paraId="3B9CFD97" w14:textId="3C27F11E" w:rsidTr="004709CC">
        <w:trPr>
          <w:trHeight w:val="1008"/>
        </w:trPr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027CC" w14:textId="13283113" w:rsidR="00143BFA" w:rsidRPr="00B90B98" w:rsidRDefault="00143BFA" w:rsidP="00143BFA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2/3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3A138" w14:textId="0416B1FC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45 Mins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87E23" w14:textId="49FC4FD1" w:rsidR="00143BFA" w:rsidRPr="00B90B98" w:rsidRDefault="00143BFA" w:rsidP="00143BF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Career Path Panel: Entry Level Experiences</w:t>
            </w:r>
          </w:p>
          <w:p w14:paraId="2B5930DD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91C883B" w14:textId="5E471EE4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 xml:space="preserve">Classrooms (move </w:t>
            </w:r>
            <w:proofErr w:type="spellStart"/>
            <w:r w:rsidRPr="00B90B98">
              <w:rPr>
                <w:rFonts w:eastAsia="Times New Roman" w:cstheme="minorHAnsi"/>
                <w:sz w:val="20"/>
                <w:szCs w:val="20"/>
              </w:rPr>
              <w:t>Haans</w:t>
            </w:r>
            <w:proofErr w:type="spellEnd"/>
            <w:r w:rsidRPr="00B90B9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399DE6" w14:textId="581A5359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Welcome (Anne)</w:t>
            </w:r>
          </w:p>
          <w:p w14:paraId="04FC7359" w14:textId="77777777" w:rsidR="00143BFA" w:rsidRPr="00B90B98" w:rsidRDefault="00143BFA" w:rsidP="00143BFA">
            <w:pPr>
              <w:pStyle w:val="ListParagraph"/>
              <w:ind w:left="280"/>
              <w:rPr>
                <w:rFonts w:eastAsia="Times New Roman" w:cstheme="minorHAnsi"/>
                <w:sz w:val="20"/>
                <w:szCs w:val="20"/>
              </w:rPr>
            </w:pPr>
          </w:p>
          <w:p w14:paraId="799C2E64" w14:textId="63E1D407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Kahoot Game with Panelists</w:t>
            </w:r>
          </w:p>
          <w:p w14:paraId="6990014F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BCB1949" w14:textId="595CA003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 xml:space="preserve">Guided Discussion, Teachers Moderating (Questions from </w:t>
            </w:r>
            <w:proofErr w:type="spellStart"/>
            <w:r w:rsidRPr="00B90B98">
              <w:rPr>
                <w:rFonts w:eastAsia="Times New Roman" w:cstheme="minorHAnsi"/>
                <w:sz w:val="20"/>
                <w:szCs w:val="20"/>
              </w:rPr>
              <w:t>RealME</w:t>
            </w:r>
            <w:proofErr w:type="spellEnd"/>
            <w:r w:rsidRPr="00B90B98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7F226FC3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359E61C" w14:textId="51736FDA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lastRenderedPageBreak/>
              <w:t>3 per Panel, 3 Panels: 9 Volunteers from DPS with varying entry level experiences, relative early in their careers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2CFE1E" w14:textId="5107D676" w:rsidR="00143BFA" w:rsidRPr="00B90B98" w:rsidRDefault="00143BFA" w:rsidP="00143BFA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lastRenderedPageBreak/>
              <w:t>Skills Inventory</w:t>
            </w:r>
          </w:p>
          <w:p w14:paraId="34BB59F7" w14:textId="77777777" w:rsidR="00143BFA" w:rsidRPr="00B90B98" w:rsidRDefault="00143BFA" w:rsidP="00143BFA">
            <w:pPr>
              <w:pStyle w:val="ListParagraph"/>
              <w:ind w:left="270"/>
              <w:rPr>
                <w:rFonts w:eastAsia="Times New Roman" w:cstheme="minorHAnsi"/>
                <w:sz w:val="20"/>
                <w:szCs w:val="20"/>
              </w:rPr>
            </w:pPr>
          </w:p>
          <w:p w14:paraId="40C52B8D" w14:textId="09216655" w:rsidR="00143BFA" w:rsidRPr="00B90B98" w:rsidRDefault="00143BFA" w:rsidP="00143BFA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Soft Skills/Employability Skills Understanding</w:t>
            </w:r>
          </w:p>
          <w:p w14:paraId="0ADDB4B0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5BCF0A" w14:textId="24567257" w:rsidR="00143BFA" w:rsidRPr="00B90B98" w:rsidRDefault="00875E4C" w:rsidP="00875E4C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6 Potential Volunteers</w:t>
            </w:r>
          </w:p>
          <w:p w14:paraId="766988B8" w14:textId="362853F6" w:rsidR="00875E4C" w:rsidRPr="00B90B98" w:rsidRDefault="00875E4C" w:rsidP="00875E4C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Send out Discussion Questions</w:t>
            </w:r>
          </w:p>
        </w:tc>
      </w:tr>
      <w:tr w:rsidR="00143BFA" w:rsidRPr="00B90B98" w14:paraId="238793C2" w14:textId="49AEF14E" w:rsidTr="004709CC">
        <w:trPr>
          <w:trHeight w:val="1008"/>
        </w:trPr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79617" w14:textId="702FB0BE" w:rsidR="00143BFA" w:rsidRPr="00B90B98" w:rsidRDefault="00143BFA" w:rsidP="00143BFA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2/10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5EF96" w14:textId="709C6494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90 Mins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FED33" w14:textId="2F75A726" w:rsidR="00143BFA" w:rsidRPr="00B90B98" w:rsidRDefault="00143BFA" w:rsidP="00143BF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Mentors: Skills Deep Dive</w:t>
            </w:r>
          </w:p>
          <w:p w14:paraId="3410679B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E0A3012" w14:textId="03CB9499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Review Career Paths and discuss HS opportunities for career exploration</w:t>
            </w:r>
          </w:p>
          <w:p w14:paraId="6E95114D" w14:textId="28382C5A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5B30E5" w14:textId="43382A4B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Quick activity based on skills and understanding skills</w:t>
            </w:r>
          </w:p>
          <w:p w14:paraId="2ADF2063" w14:textId="17083578" w:rsidR="00143BFA" w:rsidRPr="00B90B98" w:rsidRDefault="00143BFA" w:rsidP="00143BFA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No hands, cup-stacking (critical thinking, problem solving, teamwork)</w:t>
            </w:r>
          </w:p>
          <w:p w14:paraId="30F7FA90" w14:textId="77777777" w:rsidR="00143BFA" w:rsidRPr="00B90B98" w:rsidRDefault="00143BFA" w:rsidP="00143BFA">
            <w:pPr>
              <w:pStyle w:val="ListParagraph"/>
              <w:rPr>
                <w:rFonts w:eastAsia="Times New Roman" w:cstheme="minorHAnsi"/>
                <w:sz w:val="20"/>
                <w:szCs w:val="20"/>
              </w:rPr>
            </w:pPr>
          </w:p>
          <w:p w14:paraId="454E821A" w14:textId="795331CC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Mentors discuss HS jobs &amp; skills they have or have developed for workplace</w:t>
            </w:r>
          </w:p>
          <w:p w14:paraId="07AA666F" w14:textId="77777777" w:rsidR="00143BFA" w:rsidRPr="00B90B98" w:rsidRDefault="00143BFA" w:rsidP="00143BFA">
            <w:pPr>
              <w:pStyle w:val="ListParagraph"/>
              <w:ind w:left="280"/>
              <w:rPr>
                <w:rFonts w:eastAsia="Times New Roman" w:cstheme="minorHAnsi"/>
                <w:sz w:val="20"/>
                <w:szCs w:val="20"/>
              </w:rPr>
            </w:pPr>
          </w:p>
          <w:p w14:paraId="3E00748A" w14:textId="2F286599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Review list of skills, discuss what skills they need for top 3 job/careers</w:t>
            </w:r>
          </w:p>
          <w:p w14:paraId="3BCE7E0B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490B523" w14:textId="77777777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Students research jobs/volunteer opportunities for their 6 Year Plan</w:t>
            </w:r>
          </w:p>
          <w:p w14:paraId="576C1DEB" w14:textId="52C04129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C49F61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23325E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43BFA" w:rsidRPr="00B90B98" w14:paraId="06CF0B11" w14:textId="0FF7C22E" w:rsidTr="004709CC">
        <w:trPr>
          <w:trHeight w:val="1008"/>
        </w:trPr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C4CA6" w14:textId="081D68B3" w:rsidR="00143BFA" w:rsidRPr="00B90B98" w:rsidRDefault="00143BFA" w:rsidP="00143BFA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5479B" w14:textId="3C04EB13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45 Mins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F39BD" w14:textId="56FA0827" w:rsidR="00143BFA" w:rsidRPr="00B90B98" w:rsidRDefault="00143BFA" w:rsidP="00143BF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Community Service Presentation</w:t>
            </w:r>
          </w:p>
          <w:p w14:paraId="5117A120" w14:textId="128D241E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BAF3E0F" w14:textId="31F1BF46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Upper Cafeteria, Guest Speakers</w:t>
            </w:r>
          </w:p>
          <w:p w14:paraId="71A8F433" w14:textId="37E2DEEF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14E242" w14:textId="09B7B8C4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Guest Speakers from selected community organizations</w:t>
            </w:r>
          </w:p>
          <w:p w14:paraId="6837E582" w14:textId="77777777" w:rsidR="00143BFA" w:rsidRPr="00B90B98" w:rsidRDefault="00143BFA" w:rsidP="00143BFA">
            <w:pPr>
              <w:pStyle w:val="ListParagraph"/>
              <w:ind w:left="280"/>
              <w:rPr>
                <w:rFonts w:eastAsia="Times New Roman" w:cstheme="minorHAnsi"/>
                <w:sz w:val="20"/>
                <w:szCs w:val="20"/>
              </w:rPr>
            </w:pPr>
          </w:p>
          <w:p w14:paraId="3EDD6D14" w14:textId="653AAB28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Breakout sessions with community leaders, discussing potential projects</w:t>
            </w:r>
          </w:p>
          <w:p w14:paraId="2EE11988" w14:textId="55C7E8E9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9D4070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BDCDDA" w14:textId="2CD2942B" w:rsidR="00143BFA" w:rsidRPr="00B90B98" w:rsidRDefault="00186330" w:rsidP="00143BF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i/>
                <w:iCs/>
                <w:sz w:val="20"/>
                <w:szCs w:val="20"/>
              </w:rPr>
              <w:t>Check on Career Readiness modules from FHI360</w:t>
            </w:r>
          </w:p>
        </w:tc>
      </w:tr>
      <w:tr w:rsidR="00143BFA" w:rsidRPr="00B90B98" w14:paraId="104BB8F1" w14:textId="178ECA69" w:rsidTr="004709CC">
        <w:trPr>
          <w:trHeight w:val="1008"/>
        </w:trPr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06B94" w14:textId="5AF0CC99" w:rsidR="00143BFA" w:rsidRPr="00B90B98" w:rsidRDefault="00143BFA" w:rsidP="00143BFA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3/17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BB8E5" w14:textId="62E601FD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90 Mins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3D1CF" w14:textId="4F8C7F7E" w:rsidR="00143BFA" w:rsidRPr="00B90B98" w:rsidRDefault="00143BFA" w:rsidP="00143BF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Mentors: Community Service Prep</w:t>
            </w:r>
          </w:p>
          <w:p w14:paraId="5A1128DE" w14:textId="32A6C301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CAF0CA" w14:textId="1C6D8FFF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Warm-Up Activity: Potentially do something for local group (pack backpacks, organize canned goods)</w:t>
            </w:r>
          </w:p>
          <w:p w14:paraId="3239EBE0" w14:textId="77777777" w:rsidR="00143BFA" w:rsidRPr="00B90B98" w:rsidRDefault="00143BFA" w:rsidP="00143BFA">
            <w:pPr>
              <w:pStyle w:val="ListParagraph"/>
              <w:ind w:left="280"/>
              <w:rPr>
                <w:rFonts w:eastAsia="Times New Roman" w:cstheme="minorHAnsi"/>
                <w:sz w:val="20"/>
                <w:szCs w:val="20"/>
              </w:rPr>
            </w:pPr>
          </w:p>
          <w:p w14:paraId="30764E7B" w14:textId="77777777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Mentor/Student share volunteer history experience</w:t>
            </w:r>
          </w:p>
          <w:p w14:paraId="45AD7EFA" w14:textId="77777777" w:rsidR="00143BFA" w:rsidRPr="00B90B98" w:rsidRDefault="00143BFA" w:rsidP="00143BFA">
            <w:pPr>
              <w:pStyle w:val="ListParagraph"/>
              <w:rPr>
                <w:rFonts w:eastAsia="Times New Roman" w:cstheme="minorHAnsi"/>
                <w:sz w:val="20"/>
                <w:szCs w:val="20"/>
              </w:rPr>
            </w:pPr>
          </w:p>
          <w:p w14:paraId="3E12D205" w14:textId="77777777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Complete Community Service Planning Doc</w:t>
            </w:r>
          </w:p>
          <w:p w14:paraId="730FE992" w14:textId="77777777" w:rsidR="00143BFA" w:rsidRPr="00B90B98" w:rsidRDefault="00143BFA" w:rsidP="00143BFA">
            <w:pPr>
              <w:pStyle w:val="ListParagraph"/>
              <w:rPr>
                <w:rFonts w:eastAsia="Times New Roman" w:cstheme="minorHAnsi"/>
                <w:sz w:val="20"/>
                <w:szCs w:val="20"/>
              </w:rPr>
            </w:pPr>
          </w:p>
          <w:p w14:paraId="5BF7EA0C" w14:textId="3204395A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Record 2 Minute Video on Project to share with BTE Cohort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C51558" w14:textId="08699BB9" w:rsidR="00143BFA" w:rsidRPr="00B90B98" w:rsidRDefault="00143BFA" w:rsidP="00143BFA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90B98">
              <w:rPr>
                <w:rFonts w:eastAsia="Times New Roman" w:cstheme="minorHAnsi"/>
                <w:sz w:val="20"/>
                <w:szCs w:val="20"/>
              </w:rPr>
              <w:t>DePuy</w:t>
            </w:r>
            <w:proofErr w:type="spellEnd"/>
            <w:r w:rsidRPr="00B90B98">
              <w:rPr>
                <w:rFonts w:eastAsia="Times New Roman" w:cstheme="minorHAnsi"/>
                <w:sz w:val="20"/>
                <w:szCs w:val="20"/>
              </w:rPr>
              <w:t xml:space="preserve"> Synthes </w:t>
            </w:r>
            <w:proofErr w:type="gramStart"/>
            <w:r w:rsidRPr="00B90B98">
              <w:rPr>
                <w:rFonts w:eastAsia="Times New Roman" w:cstheme="minorHAnsi"/>
                <w:sz w:val="20"/>
                <w:szCs w:val="20"/>
              </w:rPr>
              <w:t>Tour ?</w:t>
            </w:r>
            <w:proofErr w:type="gramEnd"/>
          </w:p>
          <w:p w14:paraId="50DAA846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765E11" w14:textId="67FB234F" w:rsidR="00143BFA" w:rsidRPr="00B90B98" w:rsidRDefault="00FC0EBE" w:rsidP="00FC0EB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BTE Leadership/Teachers select project (maybe have a few that we let students select, maybe)</w:t>
            </w:r>
          </w:p>
        </w:tc>
      </w:tr>
      <w:tr w:rsidR="00143BFA" w:rsidRPr="00B90B98" w14:paraId="2D3DAE79" w14:textId="2B03ADCF" w:rsidTr="004709CC">
        <w:trPr>
          <w:trHeight w:val="1008"/>
        </w:trPr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5BC5D" w14:textId="40E8CCE6" w:rsidR="00143BFA" w:rsidRPr="00B90B98" w:rsidRDefault="00143BFA" w:rsidP="00143BFA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April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7EBAA" w14:textId="111C28DD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After School/ Weekend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82093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Community Projects</w:t>
            </w:r>
          </w:p>
          <w:p w14:paraId="4C88B539" w14:textId="3BE4C0E0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2FACF3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0ABC73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EC36E8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43BFA" w:rsidRPr="00B90B98" w14:paraId="7ACB1EAE" w14:textId="2495639C" w:rsidTr="004709CC">
        <w:trPr>
          <w:trHeight w:val="1008"/>
        </w:trPr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B341F" w14:textId="26968F69" w:rsidR="00143BFA" w:rsidRPr="00B90B98" w:rsidRDefault="00143BFA" w:rsidP="00143BFA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4/21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B4CC5" w14:textId="52DBB280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45 Mins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17FA7" w14:textId="77777777" w:rsidR="00DB33AD" w:rsidRPr="00B90B98" w:rsidRDefault="00DB33AD" w:rsidP="00DB33A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Biocromy</w:t>
            </w:r>
            <w:proofErr w:type="spellEnd"/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STEM2D (MOVE)</w:t>
            </w:r>
          </w:p>
          <w:p w14:paraId="790B0F44" w14:textId="77777777" w:rsidR="00DB33AD" w:rsidRPr="00B90B98" w:rsidRDefault="00DB33AD" w:rsidP="00DB3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855AF98" w14:textId="77777777" w:rsidR="00DB33AD" w:rsidRPr="00B90B98" w:rsidRDefault="00DB33AD" w:rsidP="00DB33AD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 xml:space="preserve">In-Classrooms (move </w:t>
            </w:r>
            <w:proofErr w:type="spellStart"/>
            <w:r w:rsidRPr="00B90B98">
              <w:rPr>
                <w:rFonts w:eastAsia="Times New Roman" w:cstheme="minorHAnsi"/>
                <w:sz w:val="20"/>
                <w:szCs w:val="20"/>
              </w:rPr>
              <w:t>Haans</w:t>
            </w:r>
            <w:proofErr w:type="spellEnd"/>
            <w:r w:rsidRPr="00B90B98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30ED14A8" w14:textId="05968105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1B18A3" w14:textId="77B6CCA1" w:rsidR="00143BFA" w:rsidRPr="00B90B98" w:rsidRDefault="00143BFA" w:rsidP="00143BF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Complete </w:t>
            </w:r>
            <w:proofErr w:type="spellStart"/>
            <w:r w:rsidRPr="00B90B98">
              <w:rPr>
                <w:rFonts w:eastAsia="Times New Roman" w:cstheme="minorHAnsi"/>
                <w:i/>
                <w:iCs/>
                <w:sz w:val="20"/>
                <w:szCs w:val="20"/>
              </w:rPr>
              <w:t>Biocrimicy</w:t>
            </w:r>
            <w:proofErr w:type="spellEnd"/>
            <w:r w:rsidRPr="00B90B98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Project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8CEB33" w14:textId="29D906B9" w:rsidR="00143BFA" w:rsidRPr="00B90B98" w:rsidRDefault="00186330" w:rsidP="00186330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Look into/ask about Student Council for BTE-Warsaw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27D008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43BFA" w:rsidRPr="00B90B98" w14:paraId="6C08D71D" w14:textId="1B6487D8" w:rsidTr="004709CC">
        <w:trPr>
          <w:trHeight w:val="1008"/>
        </w:trPr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7FA38" w14:textId="2EE13B43" w:rsidR="00143BFA" w:rsidRPr="00B90B98" w:rsidRDefault="00143BFA" w:rsidP="00143BFA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lastRenderedPageBreak/>
              <w:t>4/28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70551" w14:textId="17BCF9F8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Full Day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B415A" w14:textId="77777777" w:rsidR="00143BFA" w:rsidRPr="00B90B98" w:rsidRDefault="00143BFA" w:rsidP="00143BF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Tour </w:t>
            </w:r>
            <w:proofErr w:type="spellStart"/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DePuy</w:t>
            </w:r>
            <w:proofErr w:type="spellEnd"/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Synthes &amp; Mentor Time at DPS</w:t>
            </w:r>
          </w:p>
          <w:p w14:paraId="7073DF7F" w14:textId="2ED98EE2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BC2123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503A59" w14:textId="0D314515" w:rsidR="00143BFA" w:rsidRPr="00B90B98" w:rsidRDefault="00186330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Hold election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B1AEA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43BFA" w:rsidRPr="00B90B98" w14:paraId="21AEB1C6" w14:textId="1EA4276D" w:rsidTr="004709CC">
        <w:trPr>
          <w:trHeight w:val="1008"/>
        </w:trPr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5016E" w14:textId="0CE285C0" w:rsidR="00143BFA" w:rsidRPr="00B90B98" w:rsidRDefault="00143BFA" w:rsidP="00143BFA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5/12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4A709" w14:textId="33F75DF6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90 Mins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92E9E" w14:textId="2E9D7DC3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b/>
                <w:bCs/>
                <w:sz w:val="20"/>
                <w:szCs w:val="20"/>
              </w:rPr>
              <w:t>Mentors</w:t>
            </w:r>
          </w:p>
          <w:p w14:paraId="2B98E873" w14:textId="4116FDF3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2AFC4D" w14:textId="77777777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Warm-Up: Kahoot Game, Year in Review (Prep for Final Assessment)</w:t>
            </w:r>
          </w:p>
          <w:p w14:paraId="7BA33CFA" w14:textId="77777777" w:rsidR="00143BFA" w:rsidRPr="00B90B98" w:rsidRDefault="00143BFA" w:rsidP="00143BFA">
            <w:pPr>
              <w:pStyle w:val="ListParagraph"/>
              <w:ind w:left="280"/>
              <w:rPr>
                <w:rFonts w:eastAsia="Times New Roman" w:cstheme="minorHAnsi"/>
                <w:sz w:val="20"/>
                <w:szCs w:val="20"/>
              </w:rPr>
            </w:pPr>
          </w:p>
          <w:p w14:paraId="28ABDB22" w14:textId="6AEE68F2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Final Review of 6 Year College &amp; Career Plan</w:t>
            </w:r>
          </w:p>
          <w:p w14:paraId="5871B5D3" w14:textId="77777777" w:rsidR="00143BFA" w:rsidRPr="00B90B98" w:rsidRDefault="00143BFA" w:rsidP="00143BFA">
            <w:pPr>
              <w:pStyle w:val="ListParagraph"/>
              <w:rPr>
                <w:rFonts w:eastAsia="Times New Roman" w:cstheme="minorHAnsi"/>
                <w:sz w:val="20"/>
                <w:szCs w:val="20"/>
              </w:rPr>
            </w:pPr>
          </w:p>
          <w:p w14:paraId="573CF437" w14:textId="4F933074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Review college planning, detail out process, discuss tours next year</w:t>
            </w:r>
          </w:p>
          <w:p w14:paraId="5B164318" w14:textId="77777777" w:rsidR="00143BFA" w:rsidRPr="00B90B98" w:rsidRDefault="00143BFA" w:rsidP="00143BFA">
            <w:pPr>
              <w:pStyle w:val="ListParagraph"/>
              <w:ind w:left="280"/>
              <w:rPr>
                <w:rFonts w:eastAsia="Times New Roman" w:cstheme="minorHAnsi"/>
                <w:sz w:val="20"/>
                <w:szCs w:val="20"/>
              </w:rPr>
            </w:pPr>
          </w:p>
          <w:p w14:paraId="1A893EB7" w14:textId="6A7315D5" w:rsidR="00143BFA" w:rsidRPr="00B90B98" w:rsidRDefault="00143BFA" w:rsidP="00143BF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Discuss Summer Plans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37BC36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3C3344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43BFA" w:rsidRPr="00B90B98" w14:paraId="5D588243" w14:textId="2F8794C4" w:rsidTr="004709CC">
        <w:trPr>
          <w:trHeight w:val="1008"/>
        </w:trPr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5F423" w14:textId="5E62D866" w:rsidR="00143BFA" w:rsidRPr="00B90B98" w:rsidRDefault="00143BFA" w:rsidP="00143BFA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5/19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3A1F4" w14:textId="1114A22A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45 Mins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A653E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  <w:r w:rsidRPr="00B90B98">
              <w:rPr>
                <w:rFonts w:eastAsia="Times New Roman" w:cstheme="minorHAnsi"/>
                <w:sz w:val="20"/>
                <w:szCs w:val="20"/>
              </w:rPr>
              <w:t>End of Year Assessment (BTE &amp; Control Group)</w:t>
            </w:r>
          </w:p>
          <w:p w14:paraId="5F78F32B" w14:textId="231E26FC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62ED9A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423B50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EA2409" w14:textId="77777777" w:rsidR="00143BFA" w:rsidRPr="00B90B98" w:rsidRDefault="00143BFA" w:rsidP="00143BF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A4F8E67" w14:textId="77777777" w:rsidR="000D3642" w:rsidRPr="00B90B98" w:rsidRDefault="00B90B98">
      <w:pPr>
        <w:rPr>
          <w:rFonts w:cstheme="minorHAnsi"/>
        </w:rPr>
      </w:pPr>
    </w:p>
    <w:sectPr w:rsidR="000D3642" w:rsidRPr="00B90B98" w:rsidSect="00BC51FB">
      <w:footerReference w:type="default" r:id="rId7"/>
      <w:pgSz w:w="20160" w:h="12240" w:orient="landscape"/>
      <w:pgMar w:top="8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11AC" w14:textId="77777777" w:rsidR="001B71F6" w:rsidRDefault="001B71F6" w:rsidP="003F4F28">
      <w:r>
        <w:separator/>
      </w:r>
    </w:p>
  </w:endnote>
  <w:endnote w:type="continuationSeparator" w:id="0">
    <w:p w14:paraId="0D50360F" w14:textId="77777777" w:rsidR="001B71F6" w:rsidRDefault="001B71F6" w:rsidP="003F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A83E" w14:textId="57ADAA41" w:rsidR="00B90B98" w:rsidRDefault="00B90B9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6958A1" wp14:editId="4D5BA539">
          <wp:simplePos x="0" y="0"/>
          <wp:positionH relativeFrom="column">
            <wp:posOffset>9845749</wp:posOffset>
          </wp:positionH>
          <wp:positionV relativeFrom="paragraph">
            <wp:posOffset>-398234</wp:posOffset>
          </wp:positionV>
          <wp:extent cx="1295178" cy="832783"/>
          <wp:effectExtent l="0" t="0" r="635" b="5715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78" cy="832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BAF2" w14:textId="77777777" w:rsidR="001B71F6" w:rsidRDefault="001B71F6" w:rsidP="003F4F28">
      <w:r>
        <w:separator/>
      </w:r>
    </w:p>
  </w:footnote>
  <w:footnote w:type="continuationSeparator" w:id="0">
    <w:p w14:paraId="3A8A657A" w14:textId="77777777" w:rsidR="001B71F6" w:rsidRDefault="001B71F6" w:rsidP="003F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6F6"/>
    <w:multiLevelType w:val="hybridMultilevel"/>
    <w:tmpl w:val="416AE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5B51"/>
    <w:multiLevelType w:val="hybridMultilevel"/>
    <w:tmpl w:val="E0500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92881"/>
    <w:multiLevelType w:val="hybridMultilevel"/>
    <w:tmpl w:val="61AEAB5A"/>
    <w:lvl w:ilvl="0" w:tplc="2AF689C4">
      <w:start w:val="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21503">
    <w:abstractNumId w:val="0"/>
  </w:num>
  <w:num w:numId="2" w16cid:durableId="1462728973">
    <w:abstractNumId w:val="1"/>
  </w:num>
  <w:num w:numId="3" w16cid:durableId="1258516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A7"/>
    <w:rsid w:val="00037D00"/>
    <w:rsid w:val="000B532A"/>
    <w:rsid w:val="000D31B5"/>
    <w:rsid w:val="00143BFA"/>
    <w:rsid w:val="00160A27"/>
    <w:rsid w:val="0016324F"/>
    <w:rsid w:val="00186330"/>
    <w:rsid w:val="001B40A0"/>
    <w:rsid w:val="001B481A"/>
    <w:rsid w:val="001B71F6"/>
    <w:rsid w:val="00277E4E"/>
    <w:rsid w:val="002A3E90"/>
    <w:rsid w:val="002C7B8B"/>
    <w:rsid w:val="002C7C57"/>
    <w:rsid w:val="002D3325"/>
    <w:rsid w:val="002E10FF"/>
    <w:rsid w:val="002F69E1"/>
    <w:rsid w:val="00314951"/>
    <w:rsid w:val="00324BE0"/>
    <w:rsid w:val="003D5768"/>
    <w:rsid w:val="003E10FD"/>
    <w:rsid w:val="003F4F28"/>
    <w:rsid w:val="003F764E"/>
    <w:rsid w:val="004709CC"/>
    <w:rsid w:val="00486B4B"/>
    <w:rsid w:val="004D1E3A"/>
    <w:rsid w:val="0056551F"/>
    <w:rsid w:val="00583C75"/>
    <w:rsid w:val="005A6B9D"/>
    <w:rsid w:val="005C3084"/>
    <w:rsid w:val="005E35DE"/>
    <w:rsid w:val="006C191F"/>
    <w:rsid w:val="007131F2"/>
    <w:rsid w:val="007C2D70"/>
    <w:rsid w:val="007D04FE"/>
    <w:rsid w:val="007E2EC1"/>
    <w:rsid w:val="00803254"/>
    <w:rsid w:val="00834932"/>
    <w:rsid w:val="0084702F"/>
    <w:rsid w:val="00875E4C"/>
    <w:rsid w:val="009024E2"/>
    <w:rsid w:val="009400B1"/>
    <w:rsid w:val="00967ADB"/>
    <w:rsid w:val="009710A7"/>
    <w:rsid w:val="009D218A"/>
    <w:rsid w:val="009D30A6"/>
    <w:rsid w:val="00A241FE"/>
    <w:rsid w:val="00A544A4"/>
    <w:rsid w:val="00AA19F3"/>
    <w:rsid w:val="00AC0B83"/>
    <w:rsid w:val="00AC30AF"/>
    <w:rsid w:val="00B205C4"/>
    <w:rsid w:val="00B814BD"/>
    <w:rsid w:val="00B90B98"/>
    <w:rsid w:val="00BC51FB"/>
    <w:rsid w:val="00C15F45"/>
    <w:rsid w:val="00C22DC9"/>
    <w:rsid w:val="00C55CCB"/>
    <w:rsid w:val="00CC7E65"/>
    <w:rsid w:val="00CD6461"/>
    <w:rsid w:val="00D550B8"/>
    <w:rsid w:val="00D64AFE"/>
    <w:rsid w:val="00D85312"/>
    <w:rsid w:val="00DB33AD"/>
    <w:rsid w:val="00E54E4A"/>
    <w:rsid w:val="00EA66C7"/>
    <w:rsid w:val="00EE454A"/>
    <w:rsid w:val="00F27480"/>
    <w:rsid w:val="00FA6F57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868D0"/>
  <w15:chartTrackingRefBased/>
  <w15:docId w15:val="{FB68A0CB-B9C6-6A47-990A-ECC1456C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F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4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F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Props1.xml><?xml version="1.0" encoding="utf-8"?>
<ds:datastoreItem xmlns:ds="http://schemas.openxmlformats.org/officeDocument/2006/customXml" ds:itemID="{374A38BB-F6DA-47B5-AC0B-2A15796FD37C}"/>
</file>

<file path=customXml/itemProps2.xml><?xml version="1.0" encoding="utf-8"?>
<ds:datastoreItem xmlns:ds="http://schemas.openxmlformats.org/officeDocument/2006/customXml" ds:itemID="{013592CE-DBE9-4CF0-87BD-BDED7A0302D8}"/>
</file>

<file path=customXml/itemProps3.xml><?xml version="1.0" encoding="utf-8"?>
<ds:datastoreItem xmlns:ds="http://schemas.openxmlformats.org/officeDocument/2006/customXml" ds:itemID="{A6CDFB27-D2A6-4163-8BB8-112F2D2B2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Rouached</dc:creator>
  <cp:keywords/>
  <dc:description/>
  <cp:lastModifiedBy>Jessica Baker</cp:lastModifiedBy>
  <cp:revision>2</cp:revision>
  <dcterms:created xsi:type="dcterms:W3CDTF">2023-03-02T18:12:00Z</dcterms:created>
  <dcterms:modified xsi:type="dcterms:W3CDTF">2023-03-02T18:12:00Z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