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492F" w14:textId="77777777" w:rsidR="004E2869" w:rsidRPr="00794FFB" w:rsidRDefault="004E2869" w:rsidP="004E2869">
      <w:pPr>
        <w:pStyle w:val="Heading8"/>
        <w:rPr>
          <w:rFonts w:ascii="Arial" w:hAnsi="Arial" w:cs="Arial"/>
          <w:sz w:val="20"/>
        </w:rPr>
      </w:pPr>
    </w:p>
    <w:p w14:paraId="67CB5754" w14:textId="77777777" w:rsidR="00484057" w:rsidRDefault="00484057" w:rsidP="003E2C34">
      <w:pPr>
        <w:pStyle w:val="Heading8"/>
        <w:rPr>
          <w:rFonts w:ascii="Arial" w:hAnsi="Arial" w:cs="Arial"/>
          <w:sz w:val="24"/>
          <w:szCs w:val="24"/>
        </w:rPr>
      </w:pPr>
    </w:p>
    <w:p w14:paraId="7EE227C0" w14:textId="77777777" w:rsidR="00D91938" w:rsidRDefault="00955D17" w:rsidP="00955D17">
      <w:pPr>
        <w:pStyle w:val="Heading8"/>
        <w:tabs>
          <w:tab w:val="left" w:pos="621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9D56AF5" w14:textId="208B0614" w:rsidR="004E2869" w:rsidRPr="00794FFB" w:rsidRDefault="00767D04" w:rsidP="00BC3E2A">
      <w:pPr>
        <w:pStyle w:val="H1"/>
        <w:rPr>
          <w:i/>
        </w:rPr>
      </w:pPr>
      <w:r>
        <w:t xml:space="preserve">Safeguarding Incident </w:t>
      </w:r>
      <w:r w:rsidR="009C16B1">
        <w:t>Form</w:t>
      </w:r>
    </w:p>
    <w:p w14:paraId="11BE9B02" w14:textId="77777777" w:rsidR="008B192F" w:rsidRDefault="008B192F" w:rsidP="00BC3E2A">
      <w:pPr>
        <w:pStyle w:val="H2"/>
      </w:pPr>
      <w:r w:rsidRPr="008B192F">
        <w:t>For documenting and reporting misconduct towards program participants by FHI 360 Personnel or Partner Personnel</w:t>
      </w:r>
    </w:p>
    <w:p w14:paraId="48610961" w14:textId="77777777" w:rsidR="00A546EB" w:rsidRDefault="001D3260" w:rsidP="00BC3E2A">
      <w:pPr>
        <w:pStyle w:val="H2"/>
      </w:pPr>
      <w:r w:rsidRPr="001D3260">
        <w:rPr>
          <w:noProof/>
          <w:color w:val="FF0000"/>
        </w:rPr>
        <w:t>Submit this completed Safeguarding Incident Form to:</w:t>
      </w:r>
      <w:r w:rsidR="004E2869" w:rsidRPr="000432C4">
        <w:t xml:space="preserve"> </w:t>
      </w:r>
      <w:hyperlink r:id="rId11" w:history="1">
        <w:r w:rsidR="00C82D4B" w:rsidRPr="00E03B9D">
          <w:rPr>
            <w:rStyle w:val="Hyperlink"/>
          </w:rPr>
          <w:t>Compliance@fhi360.org</w:t>
        </w:r>
      </w:hyperlink>
      <w:r w:rsidR="00484057" w:rsidRPr="000432C4">
        <w:t>.</w:t>
      </w:r>
    </w:p>
    <w:p w14:paraId="5A82AA11" w14:textId="63B8ECCB" w:rsidR="004E2869" w:rsidRPr="00794FFB" w:rsidRDefault="00484057" w:rsidP="00A546EB">
      <w:pPr>
        <w:pStyle w:val="H2"/>
        <w:spacing w:before="0" w:after="0"/>
      </w:pPr>
      <w:r w:rsidRPr="000432C4">
        <w:t xml:space="preserve"> </w:t>
      </w:r>
    </w:p>
    <w:p w14:paraId="7B54F663" w14:textId="176042FB" w:rsidR="00794FFB" w:rsidRPr="00872CAA" w:rsidRDefault="004E6004" w:rsidP="00872CAA">
      <w:pPr>
        <w:pStyle w:val="NoteEmphasis"/>
      </w:pPr>
      <w:r w:rsidRPr="00872CAA">
        <w:t>Key</w:t>
      </w:r>
      <w:r w:rsidR="00C3149A" w:rsidRPr="00872CAA">
        <w:t xml:space="preserve"> information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083"/>
        <w:gridCol w:w="4285"/>
      </w:tblGrid>
      <w:tr w:rsidR="0071134F" w:rsidRPr="0071134F" w14:paraId="06094706" w14:textId="77777777" w:rsidTr="00A546EB">
        <w:trPr>
          <w:trHeight w:val="620"/>
        </w:trPr>
        <w:tc>
          <w:tcPr>
            <w:tcW w:w="6083" w:type="dxa"/>
          </w:tcPr>
          <w:p w14:paraId="361C941E" w14:textId="77777777" w:rsidR="0071134F" w:rsidRPr="0071134F" w:rsidRDefault="0071134F" w:rsidP="00477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1134F">
              <w:rPr>
                <w:rFonts w:ascii="Arial" w:hAnsi="Arial" w:cs="Arial"/>
                <w:szCs w:val="24"/>
              </w:rPr>
              <w:t>Date this incident form was completed:</w:t>
            </w:r>
          </w:p>
        </w:tc>
        <w:tc>
          <w:tcPr>
            <w:tcW w:w="4285" w:type="dxa"/>
          </w:tcPr>
          <w:p w14:paraId="016B2223" w14:textId="77777777" w:rsidR="0071134F" w:rsidRPr="0071134F" w:rsidRDefault="0071134F" w:rsidP="00711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1134F" w:rsidRPr="0071134F" w14:paraId="6E6C70B5" w14:textId="77777777" w:rsidTr="00A546EB">
        <w:trPr>
          <w:trHeight w:val="710"/>
        </w:trPr>
        <w:tc>
          <w:tcPr>
            <w:tcW w:w="6083" w:type="dxa"/>
          </w:tcPr>
          <w:p w14:paraId="2CF66E66" w14:textId="77777777" w:rsidR="0071134F" w:rsidRPr="0071134F" w:rsidRDefault="0071134F" w:rsidP="00477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1134F">
              <w:rPr>
                <w:rFonts w:ascii="Arial" w:hAnsi="Arial" w:cs="Arial"/>
                <w:szCs w:val="24"/>
              </w:rPr>
              <w:t>Name and job title of person completing this form:</w:t>
            </w:r>
          </w:p>
        </w:tc>
        <w:tc>
          <w:tcPr>
            <w:tcW w:w="4285" w:type="dxa"/>
          </w:tcPr>
          <w:p w14:paraId="04F60D64" w14:textId="77777777" w:rsidR="0071134F" w:rsidRPr="0071134F" w:rsidRDefault="0071134F" w:rsidP="00711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1134F" w:rsidRPr="0071134F" w14:paraId="55EAB4F3" w14:textId="77777777" w:rsidTr="00A546EB">
        <w:trPr>
          <w:trHeight w:val="710"/>
        </w:trPr>
        <w:tc>
          <w:tcPr>
            <w:tcW w:w="6083" w:type="dxa"/>
          </w:tcPr>
          <w:p w14:paraId="512CBADD" w14:textId="77777777" w:rsidR="0071134F" w:rsidRPr="0071134F" w:rsidRDefault="0071134F" w:rsidP="00477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1134F">
              <w:rPr>
                <w:rFonts w:ascii="Arial" w:hAnsi="Arial" w:cs="Arial"/>
                <w:szCs w:val="24"/>
              </w:rPr>
              <w:t>Contact information of person completing this form: (email, phone number)</w:t>
            </w:r>
          </w:p>
        </w:tc>
        <w:tc>
          <w:tcPr>
            <w:tcW w:w="4285" w:type="dxa"/>
          </w:tcPr>
          <w:p w14:paraId="3C09901E" w14:textId="77777777" w:rsidR="0071134F" w:rsidRPr="0071134F" w:rsidRDefault="0071134F" w:rsidP="00711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E6004" w:rsidRPr="004E6004" w14:paraId="7C6CB685" w14:textId="77777777" w:rsidTr="00A546EB">
        <w:trPr>
          <w:trHeight w:val="620"/>
        </w:trPr>
        <w:tc>
          <w:tcPr>
            <w:tcW w:w="6083" w:type="dxa"/>
          </w:tcPr>
          <w:p w14:paraId="43491578" w14:textId="77777777" w:rsidR="004E6004" w:rsidRPr="004E6004" w:rsidRDefault="004E6004" w:rsidP="00477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Date incident information was initially disclosed</w:t>
            </w:r>
          </w:p>
        </w:tc>
        <w:tc>
          <w:tcPr>
            <w:tcW w:w="4285" w:type="dxa"/>
          </w:tcPr>
          <w:p w14:paraId="65C973CF" w14:textId="77777777" w:rsidR="004E6004" w:rsidRPr="004E6004" w:rsidRDefault="004E6004" w:rsidP="004E60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E6004" w:rsidRPr="004E6004" w14:paraId="4DDCF638" w14:textId="77777777" w:rsidTr="00A546EB">
        <w:trPr>
          <w:trHeight w:val="710"/>
        </w:trPr>
        <w:tc>
          <w:tcPr>
            <w:tcW w:w="6083" w:type="dxa"/>
          </w:tcPr>
          <w:p w14:paraId="71A302DA" w14:textId="77777777" w:rsidR="004E6004" w:rsidRPr="004E6004" w:rsidRDefault="004E6004" w:rsidP="00477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Name and contact details of the person who disclosed the incident (informant)</w:t>
            </w:r>
          </w:p>
        </w:tc>
        <w:tc>
          <w:tcPr>
            <w:tcW w:w="4285" w:type="dxa"/>
          </w:tcPr>
          <w:p w14:paraId="15B14CD3" w14:textId="77777777" w:rsidR="004E6004" w:rsidRPr="004E6004" w:rsidRDefault="004E6004" w:rsidP="004E60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4E6004" w:rsidRPr="004E6004" w14:paraId="2AEC8025" w14:textId="77777777" w:rsidTr="00A546EB">
        <w:trPr>
          <w:trHeight w:val="610"/>
        </w:trPr>
        <w:tc>
          <w:tcPr>
            <w:tcW w:w="6083" w:type="dxa"/>
          </w:tcPr>
          <w:p w14:paraId="30DEABB2" w14:textId="77777777" w:rsidR="004E6004" w:rsidRPr="004E6004" w:rsidRDefault="004E6004" w:rsidP="00477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How was the incident disclosed? Face to face / phone / email/ other?</w:t>
            </w:r>
          </w:p>
        </w:tc>
        <w:tc>
          <w:tcPr>
            <w:tcW w:w="4285" w:type="dxa"/>
          </w:tcPr>
          <w:p w14:paraId="696D8DF9" w14:textId="77777777" w:rsidR="004E6004" w:rsidRPr="004E6004" w:rsidRDefault="004E6004" w:rsidP="004E60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4E6004" w:rsidRPr="004E6004" w14:paraId="37C72A27" w14:textId="77777777" w:rsidTr="00A546EB">
        <w:trPr>
          <w:trHeight w:val="627"/>
        </w:trPr>
        <w:tc>
          <w:tcPr>
            <w:tcW w:w="6083" w:type="dxa"/>
          </w:tcPr>
          <w:p w14:paraId="4DFCDA7D" w14:textId="77777777" w:rsidR="004E6004" w:rsidRPr="004E6004" w:rsidRDefault="004E6004" w:rsidP="00477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Name of country / region/ field location / project where incident occurred</w:t>
            </w:r>
          </w:p>
        </w:tc>
        <w:tc>
          <w:tcPr>
            <w:tcW w:w="4285" w:type="dxa"/>
          </w:tcPr>
          <w:p w14:paraId="7856DF73" w14:textId="77777777" w:rsidR="004E6004" w:rsidRPr="004E6004" w:rsidRDefault="004E6004" w:rsidP="004E60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4E6004" w:rsidRPr="004E6004" w14:paraId="1C8DE007" w14:textId="77777777" w:rsidTr="00A546EB">
        <w:trPr>
          <w:trHeight w:val="665"/>
        </w:trPr>
        <w:tc>
          <w:tcPr>
            <w:tcW w:w="6083" w:type="dxa"/>
          </w:tcPr>
          <w:p w14:paraId="6EA8D8E1" w14:textId="77777777" w:rsidR="004E6004" w:rsidRPr="004E6004" w:rsidRDefault="004E6004" w:rsidP="00477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Name and contact details of person who received the information (typically the person completing this form)</w:t>
            </w:r>
          </w:p>
        </w:tc>
        <w:tc>
          <w:tcPr>
            <w:tcW w:w="4285" w:type="dxa"/>
          </w:tcPr>
          <w:p w14:paraId="5E953136" w14:textId="77777777" w:rsidR="004E6004" w:rsidRPr="004E6004" w:rsidRDefault="004E6004" w:rsidP="004E60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4E6004" w:rsidRPr="004E6004" w14:paraId="1246C488" w14:textId="77777777" w:rsidTr="00A546EB">
        <w:trPr>
          <w:trHeight w:val="1115"/>
        </w:trPr>
        <w:tc>
          <w:tcPr>
            <w:tcW w:w="6083" w:type="dxa"/>
          </w:tcPr>
          <w:p w14:paraId="09D8263E" w14:textId="77777777" w:rsidR="004E6004" w:rsidRPr="004E6004" w:rsidRDefault="004E6004" w:rsidP="00477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 xml:space="preserve">When did the incident happen? </w:t>
            </w:r>
          </w:p>
          <w:p w14:paraId="443FC6C1" w14:textId="77777777" w:rsidR="004E6004" w:rsidRPr="004E6004" w:rsidRDefault="004E6004" w:rsidP="00477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Day/mm/</w:t>
            </w:r>
            <w:proofErr w:type="spellStart"/>
            <w:r w:rsidRPr="004E6004">
              <w:rPr>
                <w:rFonts w:ascii="Arial" w:hAnsi="Arial" w:cs="Arial"/>
                <w:szCs w:val="24"/>
              </w:rPr>
              <w:t>yyyy</w:t>
            </w:r>
            <w:proofErr w:type="spellEnd"/>
            <w:r w:rsidRPr="004E6004">
              <w:rPr>
                <w:rFonts w:ascii="Arial" w:hAnsi="Arial" w:cs="Arial"/>
                <w:szCs w:val="24"/>
              </w:rPr>
              <w:t xml:space="preserve"> – if exact date is not known – record “unknown” and record range of dates (from day/mm/</w:t>
            </w:r>
            <w:proofErr w:type="spellStart"/>
            <w:r w:rsidRPr="004E6004">
              <w:rPr>
                <w:rFonts w:ascii="Arial" w:hAnsi="Arial" w:cs="Arial"/>
                <w:szCs w:val="24"/>
              </w:rPr>
              <w:t>yyyy</w:t>
            </w:r>
            <w:proofErr w:type="spellEnd"/>
            <w:r w:rsidRPr="004E6004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4E6004">
              <w:rPr>
                <w:rFonts w:ascii="Arial" w:hAnsi="Arial" w:cs="Arial"/>
                <w:szCs w:val="24"/>
              </w:rPr>
              <w:t>to day</w:t>
            </w:r>
            <w:proofErr w:type="gramEnd"/>
            <w:r w:rsidRPr="004E6004">
              <w:rPr>
                <w:rFonts w:ascii="Arial" w:hAnsi="Arial" w:cs="Arial"/>
                <w:szCs w:val="24"/>
              </w:rPr>
              <w:t>/mm/</w:t>
            </w:r>
            <w:proofErr w:type="spellStart"/>
            <w:r w:rsidRPr="004E6004">
              <w:rPr>
                <w:rFonts w:ascii="Arial" w:hAnsi="Arial" w:cs="Arial"/>
                <w:szCs w:val="24"/>
              </w:rPr>
              <w:t>yyyy</w:t>
            </w:r>
            <w:proofErr w:type="spellEnd"/>
          </w:p>
        </w:tc>
        <w:tc>
          <w:tcPr>
            <w:tcW w:w="4285" w:type="dxa"/>
          </w:tcPr>
          <w:p w14:paraId="5DB8B6B9" w14:textId="77777777" w:rsidR="004E6004" w:rsidRPr="004E6004" w:rsidRDefault="004E6004" w:rsidP="004E60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4E6004" w:rsidRPr="004E6004" w14:paraId="4245858E" w14:textId="77777777" w:rsidTr="00A546EB">
        <w:trPr>
          <w:trHeight w:val="932"/>
        </w:trPr>
        <w:tc>
          <w:tcPr>
            <w:tcW w:w="6083" w:type="dxa"/>
          </w:tcPr>
          <w:p w14:paraId="3FEE4968" w14:textId="77777777" w:rsidR="004E6004" w:rsidRPr="004E6004" w:rsidRDefault="004E6004" w:rsidP="00477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Time when incident occurred. If exact time is not known, record approximate time as morning / afternoon / evening / night)</w:t>
            </w:r>
          </w:p>
        </w:tc>
        <w:tc>
          <w:tcPr>
            <w:tcW w:w="4285" w:type="dxa"/>
          </w:tcPr>
          <w:p w14:paraId="3382F6DF" w14:textId="77777777" w:rsidR="004E6004" w:rsidRPr="004E6004" w:rsidRDefault="004E6004" w:rsidP="004E60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14:paraId="53767564" w14:textId="4B2D57E2" w:rsidR="0071134F" w:rsidRDefault="0071134F" w:rsidP="00004A3A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5916779" w14:textId="563B55C9" w:rsidR="004E6004" w:rsidRDefault="004E6004" w:rsidP="00004A3A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D56EF24" w14:textId="0C2C44E4" w:rsidR="004E6004" w:rsidRDefault="004E6004" w:rsidP="00004A3A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4B1E7F8E" w14:textId="77777777" w:rsidR="004E6004" w:rsidRDefault="004E6004" w:rsidP="00004A3A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BE77820" w14:textId="543BEFC0" w:rsidR="00193BB3" w:rsidRDefault="00193BB3" w:rsidP="00004A3A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Style w:val="TableGrid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5732"/>
        <w:gridCol w:w="4523"/>
      </w:tblGrid>
      <w:tr w:rsidR="00A546EB" w:rsidRPr="0071134F" w14:paraId="5DDB3615" w14:textId="77777777" w:rsidTr="00A546EB">
        <w:trPr>
          <w:trHeight w:val="932"/>
        </w:trPr>
        <w:tc>
          <w:tcPr>
            <w:tcW w:w="5732" w:type="dxa"/>
          </w:tcPr>
          <w:p w14:paraId="28A09D82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Who is the alleged victim? (Community member / program participant / partner staff/ volunteer / other (specify)</w:t>
            </w:r>
          </w:p>
        </w:tc>
        <w:tc>
          <w:tcPr>
            <w:tcW w:w="4523" w:type="dxa"/>
          </w:tcPr>
          <w:p w14:paraId="34C75380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546EB" w:rsidRPr="0071134F" w14:paraId="29FA528D" w14:textId="77777777" w:rsidTr="00A546EB">
        <w:trPr>
          <w:trHeight w:val="610"/>
        </w:trPr>
        <w:tc>
          <w:tcPr>
            <w:tcW w:w="5732" w:type="dxa"/>
          </w:tcPr>
          <w:p w14:paraId="3DB6A2A3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 xml:space="preserve">Record information reported by the informant. What happened? </w:t>
            </w:r>
          </w:p>
        </w:tc>
        <w:tc>
          <w:tcPr>
            <w:tcW w:w="4523" w:type="dxa"/>
          </w:tcPr>
          <w:p w14:paraId="228A2D58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546EB" w:rsidRPr="0071134F" w14:paraId="1E2FE5A6" w14:textId="77777777" w:rsidTr="00A546EB">
        <w:trPr>
          <w:trHeight w:val="680"/>
        </w:trPr>
        <w:tc>
          <w:tcPr>
            <w:tcW w:w="5732" w:type="dxa"/>
          </w:tcPr>
          <w:p w14:paraId="033DACF0" w14:textId="77777777" w:rsidR="00A546EB" w:rsidRPr="004E6004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Who was involved in the incident?</w:t>
            </w:r>
          </w:p>
        </w:tc>
        <w:tc>
          <w:tcPr>
            <w:tcW w:w="4523" w:type="dxa"/>
          </w:tcPr>
          <w:p w14:paraId="70203220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546EB" w:rsidRPr="0071134F" w14:paraId="68F3F960" w14:textId="77777777" w:rsidTr="00A546EB">
        <w:trPr>
          <w:trHeight w:val="627"/>
        </w:trPr>
        <w:tc>
          <w:tcPr>
            <w:tcW w:w="5732" w:type="dxa"/>
          </w:tcPr>
          <w:p w14:paraId="2E89CAA0" w14:textId="77777777" w:rsidR="00A546EB" w:rsidRPr="004E6004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Who else was witness to the incident? If none, state “no witnesses.”</w:t>
            </w:r>
          </w:p>
        </w:tc>
        <w:tc>
          <w:tcPr>
            <w:tcW w:w="4523" w:type="dxa"/>
          </w:tcPr>
          <w:p w14:paraId="772F343D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546EB" w:rsidRPr="0071134F" w14:paraId="24C8CEE8" w14:textId="77777777" w:rsidTr="00A546EB">
        <w:trPr>
          <w:trHeight w:val="788"/>
        </w:trPr>
        <w:tc>
          <w:tcPr>
            <w:tcW w:w="5732" w:type="dxa"/>
          </w:tcPr>
          <w:p w14:paraId="72B2C365" w14:textId="77777777" w:rsidR="00A546EB" w:rsidRPr="004E6004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What happened after the incident?</w:t>
            </w:r>
          </w:p>
        </w:tc>
        <w:tc>
          <w:tcPr>
            <w:tcW w:w="4523" w:type="dxa"/>
          </w:tcPr>
          <w:p w14:paraId="4EFEECA1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546EB" w:rsidRPr="0071134F" w14:paraId="4D8D2DBF" w14:textId="77777777" w:rsidTr="00A546EB">
        <w:trPr>
          <w:trHeight w:val="707"/>
        </w:trPr>
        <w:tc>
          <w:tcPr>
            <w:tcW w:w="5732" w:type="dxa"/>
          </w:tcPr>
          <w:p w14:paraId="46B65BC5" w14:textId="77777777" w:rsidR="00A546EB" w:rsidRPr="004E6004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Age of the alleged victim? (Exact or approximate age)</w:t>
            </w:r>
          </w:p>
        </w:tc>
        <w:tc>
          <w:tcPr>
            <w:tcW w:w="4523" w:type="dxa"/>
          </w:tcPr>
          <w:p w14:paraId="5CEB64F7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546EB" w:rsidRPr="0071134F" w14:paraId="33CB491D" w14:textId="77777777" w:rsidTr="00A546EB">
        <w:trPr>
          <w:trHeight w:val="797"/>
        </w:trPr>
        <w:tc>
          <w:tcPr>
            <w:tcW w:w="5732" w:type="dxa"/>
          </w:tcPr>
          <w:p w14:paraId="3C20E64F" w14:textId="77777777" w:rsidR="00A546EB" w:rsidRPr="004E6004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Is the victim/survivor a beneficiary / program participant of an FHI 360-supported project?</w:t>
            </w:r>
          </w:p>
        </w:tc>
        <w:tc>
          <w:tcPr>
            <w:tcW w:w="4523" w:type="dxa"/>
          </w:tcPr>
          <w:p w14:paraId="55302A15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546EB" w:rsidRPr="0071134F" w14:paraId="0A9B37A1" w14:textId="77777777" w:rsidTr="00A546EB">
        <w:trPr>
          <w:trHeight w:val="725"/>
        </w:trPr>
        <w:tc>
          <w:tcPr>
            <w:tcW w:w="5732" w:type="dxa"/>
          </w:tcPr>
          <w:p w14:paraId="18C09D14" w14:textId="77777777" w:rsidR="00A546EB" w:rsidRPr="004E6004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Immediate action taken – was any support given to the alleged victim/survivor? If so, describe.</w:t>
            </w:r>
          </w:p>
        </w:tc>
        <w:tc>
          <w:tcPr>
            <w:tcW w:w="4523" w:type="dxa"/>
          </w:tcPr>
          <w:p w14:paraId="3056BCF1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546EB" w:rsidRPr="0071134F" w14:paraId="0D7A7CB9" w14:textId="77777777" w:rsidTr="00A546EB">
        <w:trPr>
          <w:trHeight w:val="977"/>
        </w:trPr>
        <w:tc>
          <w:tcPr>
            <w:tcW w:w="5732" w:type="dxa"/>
          </w:tcPr>
          <w:p w14:paraId="7FB1D94D" w14:textId="77777777" w:rsidR="00A546EB" w:rsidRPr="004E6004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Who is the alleged perpetrator? (FHI 360 staff / FHI 360 volunteer / sub recipient staff / sub-recipient volunteer / other (please specify)</w:t>
            </w:r>
          </w:p>
        </w:tc>
        <w:tc>
          <w:tcPr>
            <w:tcW w:w="4523" w:type="dxa"/>
          </w:tcPr>
          <w:p w14:paraId="64EA598E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546EB" w:rsidRPr="0071134F" w14:paraId="12F804C4" w14:textId="77777777" w:rsidTr="00A546EB">
        <w:trPr>
          <w:trHeight w:val="797"/>
        </w:trPr>
        <w:tc>
          <w:tcPr>
            <w:tcW w:w="5732" w:type="dxa"/>
          </w:tcPr>
          <w:p w14:paraId="2F0F7A68" w14:textId="77777777" w:rsidR="00A546EB" w:rsidRPr="004E6004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Was any action taken with the alleged perpetrator? If so, describe.</w:t>
            </w:r>
          </w:p>
        </w:tc>
        <w:tc>
          <w:tcPr>
            <w:tcW w:w="4523" w:type="dxa"/>
          </w:tcPr>
          <w:p w14:paraId="7FD7C045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546EB" w:rsidRPr="0071134F" w14:paraId="427135DD" w14:textId="77777777" w:rsidTr="00A546EB">
        <w:trPr>
          <w:trHeight w:val="915"/>
        </w:trPr>
        <w:tc>
          <w:tcPr>
            <w:tcW w:w="5732" w:type="dxa"/>
          </w:tcPr>
          <w:p w14:paraId="4FDB83AE" w14:textId="77777777" w:rsidR="00A546EB" w:rsidRPr="004E6004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E6004">
              <w:rPr>
                <w:rFonts w:ascii="Arial" w:hAnsi="Arial" w:cs="Arial"/>
                <w:szCs w:val="24"/>
              </w:rPr>
              <w:t>Has the incident been reported to the local authorities? If so which ones? (Village leader / local police / other (specify)</w:t>
            </w:r>
          </w:p>
        </w:tc>
        <w:tc>
          <w:tcPr>
            <w:tcW w:w="4523" w:type="dxa"/>
          </w:tcPr>
          <w:p w14:paraId="3357980F" w14:textId="77777777" w:rsidR="00A546EB" w:rsidRPr="0071134F" w:rsidRDefault="00A546EB" w:rsidP="00A54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B972E6E" w14:textId="59173B84" w:rsidR="009D5F6D" w:rsidRPr="00872CAA" w:rsidRDefault="009D5F6D" w:rsidP="009D5F6D">
      <w:pPr>
        <w:pStyle w:val="NoteEmphasis"/>
      </w:pPr>
      <w:r w:rsidRPr="00872CAA">
        <w:t>Key information</w:t>
      </w:r>
      <w:r w:rsidR="00102DBA">
        <w:t>, continued</w:t>
      </w:r>
    </w:p>
    <w:sectPr w:rsidR="009D5F6D" w:rsidRPr="00872CAA" w:rsidSect="00D3331C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6FE3" w14:textId="77777777" w:rsidR="007324AE" w:rsidRDefault="007324AE" w:rsidP="004E2869">
      <w:r>
        <w:separator/>
      </w:r>
    </w:p>
  </w:endnote>
  <w:endnote w:type="continuationSeparator" w:id="0">
    <w:p w14:paraId="4B0A977D" w14:textId="77777777" w:rsidR="007324AE" w:rsidRDefault="007324AE" w:rsidP="004E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E727" w14:textId="77777777" w:rsidR="003B4689" w:rsidRPr="003B4689" w:rsidRDefault="003B4689" w:rsidP="003B4689">
    <w:pPr>
      <w:pStyle w:val="Header"/>
      <w:jc w:val="center"/>
      <w:rPr>
        <w:rFonts w:ascii="Arial" w:hAnsi="Arial" w:cs="Arial"/>
        <w:b/>
        <w:bCs/>
        <w:sz w:val="18"/>
        <w:szCs w:val="18"/>
        <w:lang w:val="en-IN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B4689">
      <w:rPr>
        <w:rFonts w:ascii="Arial" w:hAnsi="Arial" w:cs="Arial"/>
        <w:b/>
        <w:bCs/>
        <w:sz w:val="18"/>
        <w:szCs w:val="18"/>
        <w:lang w:val="en-IN"/>
      </w:rPr>
      <w:t>Rev.1 10/04/2021</w:t>
    </w:r>
  </w:p>
  <w:p w14:paraId="2C7AD9E5" w14:textId="29DDB43D" w:rsidR="003B4689" w:rsidRDefault="003B4689" w:rsidP="00794FFB">
    <w:pPr>
      <w:pStyle w:val="Header"/>
      <w:jc w:val="center"/>
      <w:rPr>
        <w:rFonts w:ascii="Arial" w:hAnsi="Arial" w:cs="Arial"/>
        <w:sz w:val="18"/>
        <w:szCs w:val="18"/>
      </w:rPr>
    </w:pPr>
  </w:p>
  <w:p w14:paraId="35ABD7B9" w14:textId="7023E7A7" w:rsidR="00794FFB" w:rsidRPr="00794FFB" w:rsidRDefault="00794FFB" w:rsidP="00794FFB">
    <w:pPr>
      <w:pStyle w:val="Header"/>
      <w:jc w:val="center"/>
      <w:rPr>
        <w:rFonts w:ascii="Arial" w:hAnsi="Arial" w:cs="Arial"/>
        <w:sz w:val="18"/>
        <w:szCs w:val="18"/>
        <w:u w:val="single"/>
      </w:rPr>
    </w:pPr>
    <w:r w:rsidRPr="00794FFB">
      <w:rPr>
        <w:rFonts w:ascii="Arial" w:hAnsi="Arial" w:cs="Arial"/>
        <w:sz w:val="18"/>
        <w:szCs w:val="18"/>
      </w:rPr>
      <w:t xml:space="preserve">Page </w:t>
    </w:r>
    <w:r w:rsidRPr="00794FFB">
      <w:rPr>
        <w:rFonts w:ascii="Arial" w:hAnsi="Arial" w:cs="Arial"/>
        <w:sz w:val="18"/>
        <w:szCs w:val="18"/>
      </w:rPr>
      <w:fldChar w:fldCharType="begin"/>
    </w:r>
    <w:r w:rsidRPr="00794FFB">
      <w:rPr>
        <w:rFonts w:ascii="Arial" w:hAnsi="Arial" w:cs="Arial"/>
        <w:sz w:val="18"/>
        <w:szCs w:val="18"/>
      </w:rPr>
      <w:instrText xml:space="preserve"> PAGE </w:instrText>
    </w:r>
    <w:r w:rsidRPr="00794FFB">
      <w:rPr>
        <w:rFonts w:ascii="Arial" w:hAnsi="Arial" w:cs="Arial"/>
        <w:sz w:val="18"/>
        <w:szCs w:val="18"/>
      </w:rPr>
      <w:fldChar w:fldCharType="separate"/>
    </w:r>
    <w:r w:rsidR="00606443">
      <w:rPr>
        <w:rFonts w:ascii="Arial" w:hAnsi="Arial" w:cs="Arial"/>
        <w:noProof/>
        <w:sz w:val="18"/>
        <w:szCs w:val="18"/>
      </w:rPr>
      <w:t>2</w:t>
    </w:r>
    <w:r w:rsidRPr="00794FFB">
      <w:rPr>
        <w:rFonts w:ascii="Arial" w:hAnsi="Arial" w:cs="Arial"/>
        <w:sz w:val="18"/>
        <w:szCs w:val="18"/>
      </w:rPr>
      <w:fldChar w:fldCharType="end"/>
    </w:r>
    <w:r w:rsidRPr="00794FFB">
      <w:rPr>
        <w:rFonts w:ascii="Arial" w:hAnsi="Arial" w:cs="Arial"/>
        <w:sz w:val="18"/>
        <w:szCs w:val="18"/>
      </w:rPr>
      <w:t xml:space="preserve"> of </w:t>
    </w:r>
    <w:r w:rsidRPr="00794FFB">
      <w:rPr>
        <w:rFonts w:ascii="Arial" w:hAnsi="Arial" w:cs="Arial"/>
        <w:sz w:val="18"/>
        <w:szCs w:val="18"/>
      </w:rPr>
      <w:fldChar w:fldCharType="begin"/>
    </w:r>
    <w:r w:rsidRPr="00794FFB">
      <w:rPr>
        <w:rFonts w:ascii="Arial" w:hAnsi="Arial" w:cs="Arial"/>
        <w:sz w:val="18"/>
        <w:szCs w:val="18"/>
      </w:rPr>
      <w:instrText xml:space="preserve"> NUMPAGES </w:instrText>
    </w:r>
    <w:r w:rsidRPr="00794FFB">
      <w:rPr>
        <w:rFonts w:ascii="Arial" w:hAnsi="Arial" w:cs="Arial"/>
        <w:sz w:val="18"/>
        <w:szCs w:val="18"/>
      </w:rPr>
      <w:fldChar w:fldCharType="separate"/>
    </w:r>
    <w:r w:rsidR="00606443">
      <w:rPr>
        <w:rFonts w:ascii="Arial" w:hAnsi="Arial" w:cs="Arial"/>
        <w:noProof/>
        <w:sz w:val="18"/>
        <w:szCs w:val="18"/>
      </w:rPr>
      <w:t>2</w:t>
    </w:r>
    <w:r w:rsidRPr="00794FF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9501" w14:textId="77777777" w:rsidR="007324AE" w:rsidRDefault="007324AE" w:rsidP="004E2869">
      <w:r>
        <w:separator/>
      </w:r>
    </w:p>
  </w:footnote>
  <w:footnote w:type="continuationSeparator" w:id="0">
    <w:p w14:paraId="6C18D082" w14:textId="77777777" w:rsidR="007324AE" w:rsidRDefault="007324AE" w:rsidP="004E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F61E" w14:textId="38C14C45" w:rsidR="00835965" w:rsidRDefault="00A546EB" w:rsidP="00D966AC">
    <w:pPr>
      <w:pStyle w:val="Header"/>
      <w:tabs>
        <w:tab w:val="clear" w:pos="4320"/>
        <w:tab w:val="clear" w:pos="8640"/>
        <w:tab w:val="left" w:pos="160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3C585" wp14:editId="48E03DA0">
          <wp:simplePos x="0" y="0"/>
          <wp:positionH relativeFrom="page">
            <wp:posOffset>0</wp:posOffset>
          </wp:positionH>
          <wp:positionV relativeFrom="paragraph">
            <wp:posOffset>-485775</wp:posOffset>
          </wp:positionV>
          <wp:extent cx="7746654" cy="10081895"/>
          <wp:effectExtent l="0" t="0" r="6985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6943" cy="10082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2EFAF84" wp14:editId="29A550B2">
              <wp:simplePos x="0" y="0"/>
              <wp:positionH relativeFrom="column">
                <wp:posOffset>295275</wp:posOffset>
              </wp:positionH>
              <wp:positionV relativeFrom="paragraph">
                <wp:posOffset>-123825</wp:posOffset>
              </wp:positionV>
              <wp:extent cx="2360930" cy="9525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2491C" w14:textId="69219119" w:rsidR="00D966AC" w:rsidRDefault="00D966A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FAF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.25pt;margin-top:-9.75pt;width:185.9pt;height: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" stroked="f">
              <v:textbox>
                <w:txbxContent>
                  <w:p w14:paraId="3E72491C" w14:textId="69219119" w:rsidR="00D966AC" w:rsidRDefault="00D966AC"/>
                </w:txbxContent>
              </v:textbox>
            </v:shape>
          </w:pict>
        </mc:Fallback>
      </mc:AlternateContent>
    </w:r>
    <w:r w:rsidR="00D966AC">
      <w:tab/>
    </w:r>
  </w:p>
  <w:p w14:paraId="5E99702E" w14:textId="50205D83" w:rsidR="00835965" w:rsidRDefault="00D966AC" w:rsidP="00D966AC">
    <w:pPr>
      <w:pStyle w:val="Header"/>
      <w:tabs>
        <w:tab w:val="clear" w:pos="4320"/>
        <w:tab w:val="clear" w:pos="8640"/>
        <w:tab w:val="left" w:pos="14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693D" w14:textId="165D8706" w:rsidR="0090353B" w:rsidRDefault="00606443">
    <w:pPr>
      <w:pStyle w:val="Header"/>
    </w:pPr>
    <w:r w:rsidRPr="00606443">
      <w:rPr>
        <w:rFonts w:ascii="Arial" w:hAnsi="Arial" w:cs="Arial"/>
        <w:noProof/>
        <w:color w:val="FF0000"/>
        <w:sz w:val="20"/>
      </w:rPr>
      <w:t>INSERT BTE PARTNER LOGOS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055B"/>
    <w:multiLevelType w:val="multilevel"/>
    <w:tmpl w:val="5A70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E76179"/>
    <w:multiLevelType w:val="hybridMultilevel"/>
    <w:tmpl w:val="60DE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79E0"/>
    <w:multiLevelType w:val="multilevel"/>
    <w:tmpl w:val="5E58BE8E"/>
    <w:styleLink w:val="CurrentList1"/>
    <w:lvl w:ilvl="0">
      <w:numFmt w:val="bullet"/>
      <w:lvlText w:val=""/>
      <w:lvlJc w:val="left"/>
      <w:pPr>
        <w:ind w:left="432" w:hanging="432"/>
      </w:pPr>
      <w:rPr>
        <w:rFonts w:ascii="Wingdings" w:hAnsi="Wingdings" w:cs="Wingdings" w:hint="default"/>
        <w:color w:val="6086B5"/>
        <w:w w:val="99"/>
        <w:position w:val="-6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42BD"/>
    <w:multiLevelType w:val="multilevel"/>
    <w:tmpl w:val="11C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3F4BFA"/>
    <w:multiLevelType w:val="hybridMultilevel"/>
    <w:tmpl w:val="5268BE02"/>
    <w:lvl w:ilvl="0" w:tplc="D24E8696">
      <w:numFmt w:val="bullet"/>
      <w:pStyle w:val="CheckBullet"/>
      <w:lvlText w:val=""/>
      <w:lvlJc w:val="left"/>
      <w:pPr>
        <w:ind w:left="432" w:hanging="432"/>
      </w:pPr>
      <w:rPr>
        <w:rFonts w:ascii="Wingdings" w:hAnsi="Wingdings" w:cs="Wingdings" w:hint="default"/>
        <w:color w:val="6086B5"/>
        <w:w w:val="99"/>
        <w:position w:val="-6"/>
        <w:sz w:val="40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33DC8"/>
    <w:multiLevelType w:val="hybridMultilevel"/>
    <w:tmpl w:val="8B3CF0CA"/>
    <w:lvl w:ilvl="0" w:tplc="2B6E9FAC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6" w15:restartNumberingAfterBreak="0">
    <w:nsid w:val="419E1D6A"/>
    <w:multiLevelType w:val="hybridMultilevel"/>
    <w:tmpl w:val="617895D6"/>
    <w:lvl w:ilvl="0" w:tplc="DA94E7C6">
      <w:numFmt w:val="bullet"/>
      <w:pStyle w:val="Bullets"/>
      <w:lvlText w:val="o"/>
      <w:lvlJc w:val="left"/>
      <w:pPr>
        <w:ind w:left="648" w:hanging="288"/>
      </w:pPr>
      <w:rPr>
        <w:rFonts w:ascii="Courier New" w:hAnsi="Courier New" w:hint="default"/>
        <w:color w:val="6086B5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3775D"/>
    <w:multiLevelType w:val="hybridMultilevel"/>
    <w:tmpl w:val="9DFAFBC2"/>
    <w:lvl w:ilvl="0" w:tplc="FB48970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D0552"/>
    <w:multiLevelType w:val="multilevel"/>
    <w:tmpl w:val="92C06C74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E6DA3"/>
    <w:multiLevelType w:val="hybridMultilevel"/>
    <w:tmpl w:val="B600BA60"/>
    <w:lvl w:ilvl="0" w:tplc="7D78F822">
      <w:numFmt w:val="bullet"/>
      <w:pStyle w:val="Bullet2"/>
      <w:lvlText w:val=""/>
      <w:lvlJc w:val="left"/>
      <w:pPr>
        <w:ind w:left="792" w:hanging="288"/>
      </w:pPr>
      <w:rPr>
        <w:rFonts w:ascii="Symbol" w:hAnsi="Symbol" w:cs="Symbol" w:hint="default"/>
        <w:color w:val="6086B5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217B2"/>
    <w:multiLevelType w:val="hybridMultilevel"/>
    <w:tmpl w:val="92C06C74"/>
    <w:lvl w:ilvl="0" w:tplc="D32022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96865">
    <w:abstractNumId w:val="10"/>
  </w:num>
  <w:num w:numId="2" w16cid:durableId="1289165578">
    <w:abstractNumId w:val="8"/>
  </w:num>
  <w:num w:numId="3" w16cid:durableId="93017312">
    <w:abstractNumId w:val="7"/>
  </w:num>
  <w:num w:numId="4" w16cid:durableId="1891574509">
    <w:abstractNumId w:val="1"/>
  </w:num>
  <w:num w:numId="5" w16cid:durableId="1113473847">
    <w:abstractNumId w:val="4"/>
  </w:num>
  <w:num w:numId="6" w16cid:durableId="1115712919">
    <w:abstractNumId w:val="6"/>
  </w:num>
  <w:num w:numId="7" w16cid:durableId="922106696">
    <w:abstractNumId w:val="9"/>
  </w:num>
  <w:num w:numId="8" w16cid:durableId="1840197949">
    <w:abstractNumId w:val="2"/>
  </w:num>
  <w:num w:numId="9" w16cid:durableId="316539450">
    <w:abstractNumId w:val="5"/>
  </w:num>
  <w:num w:numId="10" w16cid:durableId="1170871810">
    <w:abstractNumId w:val="5"/>
    <w:lvlOverride w:ilvl="0">
      <w:startOverride w:val="1"/>
    </w:lvlOverride>
  </w:num>
  <w:num w:numId="11" w16cid:durableId="748188308">
    <w:abstractNumId w:val="3"/>
  </w:num>
  <w:num w:numId="12" w16cid:durableId="82663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69"/>
    <w:rsid w:val="00004A3A"/>
    <w:rsid w:val="00011D7D"/>
    <w:rsid w:val="00014C8D"/>
    <w:rsid w:val="00016923"/>
    <w:rsid w:val="0002352E"/>
    <w:rsid w:val="0002510E"/>
    <w:rsid w:val="00034078"/>
    <w:rsid w:val="000432C4"/>
    <w:rsid w:val="00047CB7"/>
    <w:rsid w:val="000C0219"/>
    <w:rsid w:val="000D0BC6"/>
    <w:rsid w:val="000F0B78"/>
    <w:rsid w:val="000F2132"/>
    <w:rsid w:val="00102DBA"/>
    <w:rsid w:val="001153C6"/>
    <w:rsid w:val="0013171B"/>
    <w:rsid w:val="00134007"/>
    <w:rsid w:val="00145F7D"/>
    <w:rsid w:val="001636B9"/>
    <w:rsid w:val="00167CDD"/>
    <w:rsid w:val="00175D2C"/>
    <w:rsid w:val="001906A0"/>
    <w:rsid w:val="00193BB3"/>
    <w:rsid w:val="001D3260"/>
    <w:rsid w:val="001E098C"/>
    <w:rsid w:val="002241A5"/>
    <w:rsid w:val="00225E63"/>
    <w:rsid w:val="00250743"/>
    <w:rsid w:val="0025277B"/>
    <w:rsid w:val="002734A0"/>
    <w:rsid w:val="0029539B"/>
    <w:rsid w:val="002A7705"/>
    <w:rsid w:val="002C23D5"/>
    <w:rsid w:val="002D21FB"/>
    <w:rsid w:val="002E4970"/>
    <w:rsid w:val="002F06CB"/>
    <w:rsid w:val="002F1578"/>
    <w:rsid w:val="00331BE3"/>
    <w:rsid w:val="00333B5D"/>
    <w:rsid w:val="00340161"/>
    <w:rsid w:val="00341343"/>
    <w:rsid w:val="0034256F"/>
    <w:rsid w:val="003436EB"/>
    <w:rsid w:val="003570A0"/>
    <w:rsid w:val="00385028"/>
    <w:rsid w:val="003B160D"/>
    <w:rsid w:val="003B4689"/>
    <w:rsid w:val="003C173F"/>
    <w:rsid w:val="003C3982"/>
    <w:rsid w:val="003E2C34"/>
    <w:rsid w:val="003F7F8F"/>
    <w:rsid w:val="00405656"/>
    <w:rsid w:val="00433AC5"/>
    <w:rsid w:val="004418CD"/>
    <w:rsid w:val="004434FC"/>
    <w:rsid w:val="00463821"/>
    <w:rsid w:val="00475F0A"/>
    <w:rsid w:val="0047773D"/>
    <w:rsid w:val="00484057"/>
    <w:rsid w:val="004A24E5"/>
    <w:rsid w:val="004B1A9B"/>
    <w:rsid w:val="004D0C81"/>
    <w:rsid w:val="004E07AE"/>
    <w:rsid w:val="004E0C08"/>
    <w:rsid w:val="004E2869"/>
    <w:rsid w:val="004E6004"/>
    <w:rsid w:val="004F388D"/>
    <w:rsid w:val="0050461F"/>
    <w:rsid w:val="00561F61"/>
    <w:rsid w:val="005831CB"/>
    <w:rsid w:val="00592656"/>
    <w:rsid w:val="005B006C"/>
    <w:rsid w:val="005B2D52"/>
    <w:rsid w:val="005C2869"/>
    <w:rsid w:val="005D313D"/>
    <w:rsid w:val="005D4634"/>
    <w:rsid w:val="00606443"/>
    <w:rsid w:val="00607F39"/>
    <w:rsid w:val="00632C08"/>
    <w:rsid w:val="0065026B"/>
    <w:rsid w:val="00665686"/>
    <w:rsid w:val="0067048E"/>
    <w:rsid w:val="00681CB0"/>
    <w:rsid w:val="006B2299"/>
    <w:rsid w:val="006B7C71"/>
    <w:rsid w:val="006C33AC"/>
    <w:rsid w:val="006F60AE"/>
    <w:rsid w:val="0071134F"/>
    <w:rsid w:val="00727149"/>
    <w:rsid w:val="007324AE"/>
    <w:rsid w:val="00732AB8"/>
    <w:rsid w:val="007547B6"/>
    <w:rsid w:val="00767D04"/>
    <w:rsid w:val="007915CF"/>
    <w:rsid w:val="00794E11"/>
    <w:rsid w:val="00794FFB"/>
    <w:rsid w:val="007A3388"/>
    <w:rsid w:val="007C76FE"/>
    <w:rsid w:val="00814A8D"/>
    <w:rsid w:val="00831276"/>
    <w:rsid w:val="0083555A"/>
    <w:rsid w:val="00835965"/>
    <w:rsid w:val="00846280"/>
    <w:rsid w:val="008663FC"/>
    <w:rsid w:val="00872CAA"/>
    <w:rsid w:val="008807DE"/>
    <w:rsid w:val="008A0DF5"/>
    <w:rsid w:val="008B192F"/>
    <w:rsid w:val="008D7783"/>
    <w:rsid w:val="008E51D6"/>
    <w:rsid w:val="0090353B"/>
    <w:rsid w:val="0094668B"/>
    <w:rsid w:val="00955D17"/>
    <w:rsid w:val="00995CA7"/>
    <w:rsid w:val="009A6989"/>
    <w:rsid w:val="009C16B1"/>
    <w:rsid w:val="009D5F6D"/>
    <w:rsid w:val="009E2297"/>
    <w:rsid w:val="00A02D47"/>
    <w:rsid w:val="00A16848"/>
    <w:rsid w:val="00A20F0D"/>
    <w:rsid w:val="00A4519A"/>
    <w:rsid w:val="00A45266"/>
    <w:rsid w:val="00A45E3C"/>
    <w:rsid w:val="00A461F4"/>
    <w:rsid w:val="00A546EB"/>
    <w:rsid w:val="00A649A8"/>
    <w:rsid w:val="00A64C59"/>
    <w:rsid w:val="00A75A86"/>
    <w:rsid w:val="00AA03C4"/>
    <w:rsid w:val="00AC0056"/>
    <w:rsid w:val="00AC7033"/>
    <w:rsid w:val="00AD1FFA"/>
    <w:rsid w:val="00B05977"/>
    <w:rsid w:val="00B417C9"/>
    <w:rsid w:val="00B45559"/>
    <w:rsid w:val="00B53EA1"/>
    <w:rsid w:val="00B616D7"/>
    <w:rsid w:val="00B6318C"/>
    <w:rsid w:val="00B63A56"/>
    <w:rsid w:val="00B65B7C"/>
    <w:rsid w:val="00B81ABB"/>
    <w:rsid w:val="00B9469B"/>
    <w:rsid w:val="00BA7F17"/>
    <w:rsid w:val="00BC3E2A"/>
    <w:rsid w:val="00C3149A"/>
    <w:rsid w:val="00C33ED5"/>
    <w:rsid w:val="00C42FA5"/>
    <w:rsid w:val="00C625E2"/>
    <w:rsid w:val="00C67C3A"/>
    <w:rsid w:val="00C8191F"/>
    <w:rsid w:val="00C82D4B"/>
    <w:rsid w:val="00C855F0"/>
    <w:rsid w:val="00CA577F"/>
    <w:rsid w:val="00CB506D"/>
    <w:rsid w:val="00CE063E"/>
    <w:rsid w:val="00CE6E59"/>
    <w:rsid w:val="00CE7F01"/>
    <w:rsid w:val="00D22962"/>
    <w:rsid w:val="00D3331C"/>
    <w:rsid w:val="00D57CCB"/>
    <w:rsid w:val="00D727AE"/>
    <w:rsid w:val="00D74E37"/>
    <w:rsid w:val="00D872F4"/>
    <w:rsid w:val="00D91938"/>
    <w:rsid w:val="00D9335F"/>
    <w:rsid w:val="00D93F8E"/>
    <w:rsid w:val="00D966AC"/>
    <w:rsid w:val="00DA4B33"/>
    <w:rsid w:val="00DA5C3E"/>
    <w:rsid w:val="00DA7E89"/>
    <w:rsid w:val="00DB4EE9"/>
    <w:rsid w:val="00DE66FD"/>
    <w:rsid w:val="00DE6E3D"/>
    <w:rsid w:val="00E10CD1"/>
    <w:rsid w:val="00E12D10"/>
    <w:rsid w:val="00E13ABC"/>
    <w:rsid w:val="00E21F8F"/>
    <w:rsid w:val="00E345D0"/>
    <w:rsid w:val="00E472DD"/>
    <w:rsid w:val="00E63AE9"/>
    <w:rsid w:val="00E87D1B"/>
    <w:rsid w:val="00EB4679"/>
    <w:rsid w:val="00EE1C23"/>
    <w:rsid w:val="00EF779F"/>
    <w:rsid w:val="00F0105B"/>
    <w:rsid w:val="00F12316"/>
    <w:rsid w:val="00F637A9"/>
    <w:rsid w:val="00F64F9D"/>
    <w:rsid w:val="00F76D16"/>
    <w:rsid w:val="00F83250"/>
    <w:rsid w:val="00FB43E0"/>
    <w:rsid w:val="41BFBDCF"/>
    <w:rsid w:val="7F1B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5A3804"/>
  <w15:docId w15:val="{15B89926-F9CF-8C47-BBE5-8AB477DA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2869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A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F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E2869"/>
    <w:pPr>
      <w:keepNext/>
      <w:outlineLvl w:val="6"/>
    </w:pPr>
    <w:rPr>
      <w:rFonts w:ascii="Arial" w:hAnsi="Arial"/>
      <w:color w:val="FFFFFF"/>
      <w:sz w:val="28"/>
    </w:rPr>
  </w:style>
  <w:style w:type="paragraph" w:styleId="Heading8">
    <w:name w:val="heading 8"/>
    <w:basedOn w:val="Normal"/>
    <w:next w:val="Normal"/>
    <w:link w:val="Heading8Char"/>
    <w:qFormat/>
    <w:rsid w:val="004E2869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4E2869"/>
    <w:pPr>
      <w:keepNext/>
      <w:tabs>
        <w:tab w:val="left" w:pos="2160"/>
        <w:tab w:val="left" w:pos="2700"/>
        <w:tab w:val="left" w:pos="4140"/>
        <w:tab w:val="left" w:pos="4680"/>
        <w:tab w:val="left" w:pos="6120"/>
        <w:tab w:val="left" w:pos="6660"/>
        <w:tab w:val="left" w:pos="7200"/>
        <w:tab w:val="left" w:pos="8460"/>
        <w:tab w:val="left" w:pos="9720"/>
      </w:tabs>
      <w:spacing w:line="288" w:lineRule="auto"/>
      <w:outlineLvl w:val="8"/>
    </w:pPr>
    <w:rPr>
      <w:rFonts w:ascii="Book Antiqua" w:hAnsi="Book Antiqua"/>
      <w:b/>
      <w:color w:val="FFFF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E2869"/>
    <w:rPr>
      <w:rFonts w:ascii="Arial" w:eastAsia="Times New Roman" w:hAnsi="Arial" w:cs="Times New Roman"/>
      <w:color w:val="FFFFFF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4E28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4E2869"/>
    <w:rPr>
      <w:rFonts w:ascii="Book Antiqua" w:eastAsia="Times New Roman" w:hAnsi="Book Antiqua" w:cs="Times New Roman"/>
      <w:b/>
      <w:color w:val="FFFFFF"/>
      <w:szCs w:val="20"/>
    </w:rPr>
  </w:style>
  <w:style w:type="paragraph" w:styleId="BodyText">
    <w:name w:val="Body Text"/>
    <w:basedOn w:val="Normal"/>
    <w:link w:val="BodyTextChar"/>
    <w:rsid w:val="004E2869"/>
  </w:style>
  <w:style w:type="character" w:customStyle="1" w:styleId="BodyTextChar">
    <w:name w:val="Body Text Char"/>
    <w:basedOn w:val="DefaultParagraphFont"/>
    <w:link w:val="BodyText"/>
    <w:rsid w:val="004E2869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E2869"/>
    <w:pPr>
      <w:ind w:left="36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4E2869"/>
    <w:rPr>
      <w:rFonts w:ascii="Times New Roman" w:eastAsia="Times New Roman" w:hAnsi="Times New Roman" w:cs="Times New Roman"/>
      <w:i/>
      <w:szCs w:val="20"/>
    </w:rPr>
  </w:style>
  <w:style w:type="paragraph" w:styleId="Header">
    <w:name w:val="header"/>
    <w:basedOn w:val="Normal"/>
    <w:link w:val="HeaderChar"/>
    <w:uiPriority w:val="99"/>
    <w:unhideWhenUsed/>
    <w:rsid w:val="004E2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86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E2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869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04A3A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B4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3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7F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35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35965"/>
    <w:rPr>
      <w:color w:val="605E5C"/>
      <w:shd w:val="clear" w:color="auto" w:fill="E1DFDD"/>
    </w:rPr>
  </w:style>
  <w:style w:type="paragraph" w:customStyle="1" w:styleId="H1">
    <w:name w:val="H1"/>
    <w:basedOn w:val="Heading8"/>
    <w:autoRedefine/>
    <w:qFormat/>
    <w:rsid w:val="00BC3E2A"/>
    <w:rPr>
      <w:rFonts w:ascii="Calibri" w:hAnsi="Calibri" w:cs="Arial"/>
      <w:color w:val="C00000"/>
      <w:spacing w:val="20"/>
      <w:sz w:val="56"/>
      <w:szCs w:val="24"/>
    </w:rPr>
  </w:style>
  <w:style w:type="paragraph" w:customStyle="1" w:styleId="Body">
    <w:name w:val="Body"/>
    <w:basedOn w:val="BodyText"/>
    <w:autoRedefine/>
    <w:qFormat/>
    <w:rsid w:val="0050461F"/>
    <w:pPr>
      <w:widowControl w:val="0"/>
      <w:tabs>
        <w:tab w:val="left" w:pos="10260"/>
      </w:tabs>
      <w:autoSpaceDE w:val="0"/>
      <w:autoSpaceDN w:val="0"/>
      <w:spacing w:before="100"/>
      <w:ind w:right="1022"/>
    </w:pPr>
    <w:rPr>
      <w:rFonts w:ascii="Calibri" w:eastAsia="Calibri" w:hAnsi="Calibri" w:cs="Calibri"/>
      <w:spacing w:val="10"/>
      <w:sz w:val="20"/>
      <w:szCs w:val="24"/>
    </w:rPr>
  </w:style>
  <w:style w:type="paragraph" w:customStyle="1" w:styleId="H2">
    <w:name w:val="H2"/>
    <w:autoRedefine/>
    <w:qFormat/>
    <w:rsid w:val="00A4519A"/>
    <w:pPr>
      <w:spacing w:before="480" w:after="120"/>
    </w:pPr>
    <w:rPr>
      <w:rFonts w:ascii="Calibri" w:eastAsia="Calibri" w:hAnsi="Calibri" w:cs="Calibri"/>
      <w:b/>
      <w:color w:val="1B4383"/>
      <w:spacing w:val="32"/>
    </w:rPr>
  </w:style>
  <w:style w:type="paragraph" w:customStyle="1" w:styleId="H3BTE">
    <w:name w:val="H3_BTE"/>
    <w:basedOn w:val="Normal"/>
    <w:autoRedefine/>
    <w:qFormat/>
    <w:rsid w:val="00BC3E2A"/>
    <w:pPr>
      <w:widowControl w:val="0"/>
      <w:tabs>
        <w:tab w:val="right" w:leader="underscore" w:pos="492"/>
      </w:tabs>
      <w:autoSpaceDE w:val="0"/>
      <w:autoSpaceDN w:val="0"/>
      <w:spacing w:before="100" w:beforeAutospacing="1"/>
    </w:pPr>
    <w:rPr>
      <w:rFonts w:ascii="Calibri" w:eastAsia="Calibri" w:hAnsi="Calibri" w:cs="Calibri"/>
      <w:b/>
      <w:color w:val="000000" w:themeColor="text1"/>
      <w:szCs w:val="22"/>
    </w:rPr>
  </w:style>
  <w:style w:type="paragraph" w:customStyle="1" w:styleId="CheckBullet">
    <w:name w:val="Check Bullet"/>
    <w:basedOn w:val="ListParagraph"/>
    <w:autoRedefine/>
    <w:qFormat/>
    <w:rsid w:val="0050461F"/>
    <w:pPr>
      <w:widowControl w:val="0"/>
      <w:numPr>
        <w:numId w:val="5"/>
      </w:numPr>
      <w:tabs>
        <w:tab w:val="left" w:pos="819"/>
      </w:tabs>
      <w:autoSpaceDE w:val="0"/>
      <w:autoSpaceDN w:val="0"/>
      <w:spacing w:after="120" w:line="340" w:lineRule="exact"/>
      <w:ind w:right="540"/>
      <w:contextualSpacing w:val="0"/>
    </w:pPr>
    <w:rPr>
      <w:rFonts w:ascii="Calibri" w:eastAsia="Calibri" w:hAnsi="Calibri" w:cs="Calibri"/>
      <w:sz w:val="20"/>
      <w:szCs w:val="22"/>
    </w:rPr>
  </w:style>
  <w:style w:type="paragraph" w:customStyle="1" w:styleId="Bullets">
    <w:name w:val="Bullets"/>
    <w:basedOn w:val="ListParagraph"/>
    <w:autoRedefine/>
    <w:qFormat/>
    <w:rsid w:val="00BC3E2A"/>
    <w:pPr>
      <w:widowControl w:val="0"/>
      <w:numPr>
        <w:numId w:val="6"/>
      </w:numPr>
      <w:tabs>
        <w:tab w:val="left" w:pos="1212"/>
      </w:tabs>
      <w:autoSpaceDE w:val="0"/>
      <w:autoSpaceDN w:val="0"/>
      <w:spacing w:line="295" w:lineRule="exact"/>
      <w:contextualSpacing w:val="0"/>
    </w:pPr>
    <w:rPr>
      <w:rFonts w:ascii="Calibri" w:eastAsia="Calibri" w:hAnsi="Calibri" w:cs="Calibri"/>
      <w:color w:val="000000" w:themeColor="text1"/>
      <w:szCs w:val="22"/>
    </w:rPr>
  </w:style>
  <w:style w:type="paragraph" w:customStyle="1" w:styleId="NoteEmphasis">
    <w:name w:val="NoteEmphasis"/>
    <w:basedOn w:val="Normal"/>
    <w:autoRedefine/>
    <w:qFormat/>
    <w:rsid w:val="00872CAA"/>
    <w:pPr>
      <w:widowControl w:val="0"/>
      <w:pBdr>
        <w:top w:val="single" w:sz="4" w:space="1" w:color="DDE5F2"/>
        <w:left w:val="single" w:sz="4" w:space="4" w:color="DDE5F2"/>
        <w:bottom w:val="single" w:sz="4" w:space="1" w:color="DDE5F2"/>
        <w:right w:val="single" w:sz="4" w:space="4" w:color="DDE5F2"/>
      </w:pBdr>
      <w:shd w:val="clear" w:color="auto" w:fill="DDE5F2"/>
      <w:autoSpaceDE w:val="0"/>
      <w:autoSpaceDN w:val="0"/>
      <w:spacing w:before="240" w:after="240"/>
      <w:ind w:left="274" w:right="691" w:hanging="274"/>
    </w:pPr>
    <w:rPr>
      <w:rFonts w:ascii="Calibri" w:eastAsia="Calibri" w:hAnsi="Calibri" w:cs="Calibri"/>
      <w:b/>
      <w:bCs/>
      <w:caps/>
      <w:color w:val="1B4383"/>
      <w:szCs w:val="22"/>
    </w:rPr>
  </w:style>
  <w:style w:type="paragraph" w:customStyle="1" w:styleId="Bullet2">
    <w:name w:val="Bullet2"/>
    <w:basedOn w:val="ListParagraph"/>
    <w:autoRedefine/>
    <w:qFormat/>
    <w:rsid w:val="00BC3E2A"/>
    <w:pPr>
      <w:widowControl w:val="0"/>
      <w:numPr>
        <w:numId w:val="7"/>
      </w:numPr>
      <w:tabs>
        <w:tab w:val="left" w:pos="1571"/>
        <w:tab w:val="left" w:pos="1572"/>
      </w:tabs>
      <w:autoSpaceDE w:val="0"/>
      <w:autoSpaceDN w:val="0"/>
      <w:contextualSpacing w:val="0"/>
    </w:pPr>
    <w:rPr>
      <w:rFonts w:ascii="Calibri" w:eastAsia="Calibri" w:hAnsi="Calibri" w:cs="Calibri"/>
      <w:szCs w:val="22"/>
    </w:rPr>
  </w:style>
  <w:style w:type="paragraph" w:customStyle="1" w:styleId="H32BTE">
    <w:name w:val="H3.2BTE"/>
    <w:basedOn w:val="H3BTE"/>
    <w:autoRedefine/>
    <w:qFormat/>
    <w:rsid w:val="00BC3E2A"/>
    <w:pPr>
      <w:tabs>
        <w:tab w:val="clear" w:pos="492"/>
        <w:tab w:val="left" w:leader="underscore" w:pos="8640"/>
      </w:tabs>
      <w:spacing w:after="240"/>
    </w:pPr>
    <w:rPr>
      <w:bCs/>
    </w:rPr>
  </w:style>
  <w:style w:type="paragraph" w:customStyle="1" w:styleId="APPBody">
    <w:name w:val="APPBody"/>
    <w:basedOn w:val="BodyText"/>
    <w:qFormat/>
    <w:rsid w:val="00EB4679"/>
    <w:pPr>
      <w:pBdr>
        <w:bottom w:val="single" w:sz="4" w:space="1" w:color="auto"/>
      </w:pBdr>
      <w:tabs>
        <w:tab w:val="left" w:pos="900"/>
      </w:tabs>
    </w:pPr>
    <w:rPr>
      <w:rFonts w:ascii="Calibri" w:hAnsi="Calibri" w:cs="Arial"/>
      <w:sz w:val="20"/>
    </w:rPr>
  </w:style>
  <w:style w:type="numbering" w:customStyle="1" w:styleId="CurrentList1">
    <w:name w:val="Current List1"/>
    <w:uiPriority w:val="99"/>
    <w:rsid w:val="00B417C9"/>
    <w:pPr>
      <w:numPr>
        <w:numId w:val="8"/>
      </w:numPr>
    </w:pPr>
  </w:style>
  <w:style w:type="paragraph" w:customStyle="1" w:styleId="paragraph">
    <w:name w:val="paragraph"/>
    <w:basedOn w:val="Normal"/>
    <w:rsid w:val="003436EB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3436EB"/>
  </w:style>
  <w:style w:type="character" w:customStyle="1" w:styleId="eop">
    <w:name w:val="eop"/>
    <w:basedOn w:val="DefaultParagraphFont"/>
    <w:rsid w:val="003436EB"/>
  </w:style>
  <w:style w:type="table" w:styleId="TableGrid">
    <w:name w:val="Table Grid"/>
    <w:basedOn w:val="TableNormal"/>
    <w:uiPriority w:val="59"/>
    <w:rsid w:val="0071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@fhi360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22" ma:contentTypeDescription="Create a new document." ma:contentTypeScope="" ma:versionID="69e6811f4bae51b2b9b665518dd7adaf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b50f13bfcad779cbefcd3d278a286344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44dae29-85ca-4d34-a989-72f99e160290}" ma:internalName="TaxCatchAll" ma:showField="CatchAllData" ma:web="db233ec2-66d3-4ef5-8807-a2c006e69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06dfc-89d6-4ef5-9df8-ef4dcff005cd">
      <Terms xmlns="http://schemas.microsoft.com/office/infopath/2007/PartnerControls"/>
    </lcf76f155ced4ddcb4097134ff3c332f>
    <TaxCatchAll xmlns="db233ec2-66d3-4ef5-8807-a2c006e693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C4706B-3623-433B-8944-697F3EFA3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22f06dfc-89d6-4ef5-9df8-ef4dcff00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9F5ED-7BCC-4ED6-A53E-36AEBE484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26D19-F619-4359-982A-F80CE43E13AB}">
  <ds:schemaRefs>
    <ds:schemaRef ds:uri="http://schemas.microsoft.com/office/2006/metadata/properties"/>
    <ds:schemaRef ds:uri="http://schemas.microsoft.com/office/infopath/2007/PartnerControls"/>
    <ds:schemaRef ds:uri="22f06dfc-89d6-4ef5-9df8-ef4dcff005cd"/>
    <ds:schemaRef ds:uri="db233ec2-66d3-4ef5-8807-a2c006e69374"/>
  </ds:schemaRefs>
</ds:datastoreItem>
</file>

<file path=customXml/itemProps4.xml><?xml version="1.0" encoding="utf-8"?>
<ds:datastoreItem xmlns:ds="http://schemas.openxmlformats.org/officeDocument/2006/customXml" ds:itemID="{536C4B15-BC50-524D-A1D1-24AB441C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1751</Characters>
  <Application>Microsoft Office Word</Application>
  <DocSecurity>0</DocSecurity>
  <Lines>14</Lines>
  <Paragraphs>4</Paragraphs>
  <ScaleCrop>false</ScaleCrop>
  <Company>McMahon Consulting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McMahon</dc:creator>
  <cp:keywords/>
  <dc:description/>
  <cp:lastModifiedBy>Cherine Smith</cp:lastModifiedBy>
  <cp:revision>26</cp:revision>
  <cp:lastPrinted>2015-10-12T19:00:00Z</cp:lastPrinted>
  <dcterms:created xsi:type="dcterms:W3CDTF">2022-11-16T20:59:00Z</dcterms:created>
  <dcterms:modified xsi:type="dcterms:W3CDTF">2022-11-16T21:32:00Z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0x01010006B55B79D50F8148A4DB6D9108BD6B56</vt:lpwstr>
  </property>
  <property fmtid="{D5CDD505-2E9C-101B-9397-08002B2CF9AE}" pid="3" name="MediaServiceImageTags">
    <vt:lpwstr/>
  </property>
</Properties>
</file>